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7790" w14:textId="77777777" w:rsidR="009F45CD" w:rsidRDefault="009F45CD" w:rsidP="009F45CD">
      <w:pPr>
        <w:ind w:left="284"/>
        <w:jc w:val="center"/>
        <w:rPr>
          <w:b/>
          <w:sz w:val="24"/>
          <w:szCs w:val="24"/>
        </w:rPr>
      </w:pPr>
    </w:p>
    <w:p w14:paraId="7CD7ABD8" w14:textId="77777777" w:rsidR="009F45CD" w:rsidRDefault="009F45CD" w:rsidP="009F45CD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descrittiva dell’esperienza innovativa (Allegato A)</w:t>
      </w:r>
    </w:p>
    <w:p w14:paraId="78E88A2E" w14:textId="77777777" w:rsidR="009F45CD" w:rsidRDefault="009F45CD" w:rsidP="009F45CD">
      <w:pPr>
        <w:ind w:left="284"/>
        <w:rPr>
          <w:sz w:val="14"/>
          <w:szCs w:val="14"/>
        </w:rPr>
      </w:pPr>
    </w:p>
    <w:tbl>
      <w:tblPr>
        <w:tblW w:w="106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8070"/>
      </w:tblGrid>
      <w:tr w:rsidR="009F45CD" w14:paraId="10732C57" w14:textId="77777777" w:rsidTr="00040150">
        <w:trPr>
          <w:trHeight w:val="594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1578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Istituzione Scolastica</w:t>
            </w:r>
          </w:p>
          <w:p w14:paraId="53FEA530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</w:p>
          <w:p w14:paraId="6B14015F" w14:textId="77777777" w:rsidR="009F45CD" w:rsidRDefault="009F45CD" w:rsidP="00040150">
            <w:pPr>
              <w:jc w:val="both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78AB" w14:textId="77777777" w:rsidR="009F45CD" w:rsidRDefault="009F45CD" w:rsidP="00040150"/>
        </w:tc>
      </w:tr>
      <w:tr w:rsidR="009F45CD" w14:paraId="44B4649F" w14:textId="77777777" w:rsidTr="00040150">
        <w:trPr>
          <w:trHeight w:val="900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AE98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Meccanografico</w:t>
            </w:r>
          </w:p>
          <w:p w14:paraId="09CEBE69" w14:textId="77777777" w:rsidR="009F45CD" w:rsidRDefault="009F45CD" w:rsidP="00040150">
            <w:pPr>
              <w:jc w:val="both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76AB" w14:textId="77777777" w:rsidR="009F45CD" w:rsidRDefault="009F45CD" w:rsidP="00040150"/>
        </w:tc>
      </w:tr>
      <w:tr w:rsidR="009F45CD" w14:paraId="30E245E5" w14:textId="77777777" w:rsidTr="00040150">
        <w:trPr>
          <w:trHeight w:val="700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142F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Dirigente Scolastico</w:t>
            </w:r>
          </w:p>
          <w:p w14:paraId="2764228C" w14:textId="77777777" w:rsidR="009F45CD" w:rsidRDefault="009F45CD" w:rsidP="00040150">
            <w:pPr>
              <w:jc w:val="both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15AC" w14:textId="77777777" w:rsidR="009F45CD" w:rsidRDefault="009F45CD" w:rsidP="00040150"/>
        </w:tc>
      </w:tr>
      <w:tr w:rsidR="009F45CD" w14:paraId="35A8432E" w14:textId="77777777" w:rsidTr="00040150">
        <w:trPr>
          <w:trHeight w:val="110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36EF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Recapiti </w:t>
            </w:r>
          </w:p>
          <w:p w14:paraId="6468595F" w14:textId="77777777" w:rsidR="009F45CD" w:rsidRDefault="009F45CD" w:rsidP="000401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cell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i/>
                <w:sz w:val="24"/>
                <w:szCs w:val="24"/>
              </w:rPr>
              <w:t>e mail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  <w:p w14:paraId="123976BE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</w:p>
          <w:p w14:paraId="418D19B6" w14:textId="77777777" w:rsidR="009F45CD" w:rsidRDefault="009F45CD" w:rsidP="00040150">
            <w:pPr>
              <w:jc w:val="both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27EB" w14:textId="77777777" w:rsidR="009F45CD" w:rsidRDefault="009F45CD" w:rsidP="00040150"/>
        </w:tc>
      </w:tr>
      <w:tr w:rsidR="009F45CD" w14:paraId="0AA40C10" w14:textId="77777777" w:rsidTr="00040150">
        <w:trPr>
          <w:trHeight w:val="880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0944" w14:textId="77777777" w:rsidR="009F45CD" w:rsidRDefault="009F45CD" w:rsidP="00040150">
            <w:pPr>
              <w:jc w:val="both"/>
            </w:pPr>
            <w:r>
              <w:rPr>
                <w:sz w:val="24"/>
                <w:szCs w:val="24"/>
              </w:rPr>
              <w:t>Sintesi descrittiva dell’esperienza innovativa in relazione ai criteri previsti. (1500/2000 caratteri)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291B" w14:textId="77777777" w:rsidR="009F45CD" w:rsidRDefault="009F45CD" w:rsidP="00040150"/>
          <w:p w14:paraId="2CBBBB83" w14:textId="77777777" w:rsidR="009F45CD" w:rsidRDefault="009F45CD" w:rsidP="00040150"/>
          <w:p w14:paraId="39156E1A" w14:textId="77777777" w:rsidR="009F45CD" w:rsidRDefault="009F45CD" w:rsidP="00040150"/>
          <w:p w14:paraId="062DA94D" w14:textId="77777777" w:rsidR="009F45CD" w:rsidRDefault="009F45CD" w:rsidP="00040150"/>
          <w:p w14:paraId="20C497E3" w14:textId="77777777" w:rsidR="009F45CD" w:rsidRDefault="009F45CD" w:rsidP="00040150"/>
          <w:p w14:paraId="310399AF" w14:textId="77777777" w:rsidR="009F45CD" w:rsidRDefault="009F45CD" w:rsidP="00040150"/>
          <w:p w14:paraId="6C18B351" w14:textId="77777777" w:rsidR="009F45CD" w:rsidRDefault="009F45CD" w:rsidP="00040150"/>
        </w:tc>
      </w:tr>
      <w:tr w:rsidR="009F45CD" w14:paraId="44B9DD99" w14:textId="77777777" w:rsidTr="00040150">
        <w:trPr>
          <w:trHeight w:val="966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6900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Metodologie di riferimento</w:t>
            </w:r>
          </w:p>
          <w:p w14:paraId="171BFEC4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</w:p>
          <w:p w14:paraId="28096FE9" w14:textId="77777777" w:rsidR="009F45CD" w:rsidRDefault="009F45CD" w:rsidP="00040150">
            <w:pPr>
              <w:jc w:val="both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6F4CC" w14:textId="77777777" w:rsidR="009F45CD" w:rsidRDefault="009F45CD" w:rsidP="00040150"/>
        </w:tc>
      </w:tr>
      <w:tr w:rsidR="009F45CD" w14:paraId="7250C11E" w14:textId="77777777" w:rsidTr="00040150">
        <w:trPr>
          <w:trHeight w:val="596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05DC" w14:textId="77777777" w:rsidR="009F45CD" w:rsidRDefault="009F45CD" w:rsidP="00040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Documentazione a supporto dell’esperienza di cui sopra </w:t>
            </w:r>
          </w:p>
          <w:p w14:paraId="56288324" w14:textId="77777777" w:rsidR="009F45CD" w:rsidRDefault="009F45CD" w:rsidP="00040150">
            <w:pPr>
              <w:jc w:val="both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DB16" w14:textId="77777777" w:rsidR="009F45CD" w:rsidRDefault="009F45CD" w:rsidP="00040150"/>
        </w:tc>
      </w:tr>
      <w:tr w:rsidR="009F45CD" w14:paraId="00C7E0D3" w14:textId="77777777" w:rsidTr="00040150">
        <w:trPr>
          <w:trHeight w:val="596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8BEB" w14:textId="77777777" w:rsidR="009F45CD" w:rsidRDefault="009F45CD" w:rsidP="00040150">
            <w:pPr>
              <w:jc w:val="center"/>
              <w:rPr>
                <w:sz w:val="24"/>
                <w:szCs w:val="24"/>
              </w:rPr>
            </w:pPr>
          </w:p>
          <w:p w14:paraId="65BD7F20" w14:textId="77777777" w:rsidR="009F45CD" w:rsidRDefault="009F45CD" w:rsidP="00040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Docenti che parteciperanno al Seminario </w:t>
            </w:r>
            <w:proofErr w:type="gramStart"/>
            <w:r>
              <w:rPr>
                <w:sz w:val="24"/>
                <w:szCs w:val="24"/>
              </w:rPr>
              <w:t>( in</w:t>
            </w:r>
            <w:proofErr w:type="gramEnd"/>
            <w:r>
              <w:rPr>
                <w:sz w:val="24"/>
                <w:szCs w:val="24"/>
              </w:rPr>
              <w:t xml:space="preserve"> numero di 2 )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D6C7" w14:textId="77777777" w:rsidR="009F45CD" w:rsidRDefault="009F45CD" w:rsidP="009F45CD">
            <w:pPr>
              <w:pStyle w:val="Paragrafoelenco"/>
              <w:numPr>
                <w:ilvl w:val="0"/>
                <w:numId w:val="1"/>
              </w:numPr>
            </w:pPr>
            <w:r>
              <w:t>Nome</w:t>
            </w:r>
          </w:p>
          <w:p w14:paraId="1AB65634" w14:textId="77777777" w:rsidR="009F45CD" w:rsidRDefault="009F45CD" w:rsidP="00040150">
            <w:pPr>
              <w:pStyle w:val="Paragrafoelenco"/>
            </w:pPr>
            <w:r>
              <w:t xml:space="preserve">Cognome </w:t>
            </w:r>
          </w:p>
          <w:p w14:paraId="6015CE6C" w14:textId="77777777" w:rsidR="009F45CD" w:rsidRDefault="009F45CD" w:rsidP="00040150">
            <w:r>
              <w:t xml:space="preserve">               Mail</w:t>
            </w:r>
          </w:p>
          <w:p w14:paraId="3F9CF4A7" w14:textId="77777777" w:rsidR="009F45CD" w:rsidRDefault="009F45CD" w:rsidP="00040150">
            <w:r>
              <w:t xml:space="preserve">               Cell.</w:t>
            </w:r>
          </w:p>
          <w:p w14:paraId="03628855" w14:textId="77777777" w:rsidR="009F45CD" w:rsidRDefault="009F45CD" w:rsidP="00040150"/>
          <w:p w14:paraId="7614DA4D" w14:textId="77777777" w:rsidR="009F45CD" w:rsidRDefault="009F45CD" w:rsidP="009F45CD">
            <w:pPr>
              <w:pStyle w:val="Paragrafoelenco"/>
              <w:numPr>
                <w:ilvl w:val="0"/>
                <w:numId w:val="1"/>
              </w:numPr>
            </w:pPr>
            <w:r>
              <w:t>Nome</w:t>
            </w:r>
          </w:p>
          <w:p w14:paraId="1907A95F" w14:textId="77777777" w:rsidR="009F45CD" w:rsidRDefault="009F45CD" w:rsidP="00040150">
            <w:pPr>
              <w:pStyle w:val="Paragrafoelenco"/>
            </w:pPr>
            <w:r>
              <w:t xml:space="preserve">Cognome </w:t>
            </w:r>
          </w:p>
          <w:p w14:paraId="55F95C7B" w14:textId="77777777" w:rsidR="009F45CD" w:rsidRDefault="009F45CD" w:rsidP="00040150">
            <w:r>
              <w:t xml:space="preserve">               Mail</w:t>
            </w:r>
          </w:p>
          <w:p w14:paraId="5A5DB2A6" w14:textId="77777777" w:rsidR="009F45CD" w:rsidRDefault="009F45CD" w:rsidP="00040150">
            <w:r>
              <w:t xml:space="preserve">               Cell.</w:t>
            </w:r>
          </w:p>
          <w:p w14:paraId="579B6D95" w14:textId="77777777" w:rsidR="009F45CD" w:rsidRDefault="009F45CD" w:rsidP="00040150">
            <w:pPr>
              <w:pStyle w:val="Paragrafoelenco"/>
            </w:pPr>
          </w:p>
        </w:tc>
      </w:tr>
    </w:tbl>
    <w:p w14:paraId="0F089D27" w14:textId="77777777" w:rsidR="009F45CD" w:rsidRDefault="009F45CD" w:rsidP="009F45CD">
      <w:pPr>
        <w:widowControl w:val="0"/>
        <w:jc w:val="center"/>
        <w:rPr>
          <w:sz w:val="24"/>
          <w:szCs w:val="24"/>
        </w:rPr>
      </w:pPr>
    </w:p>
    <w:p w14:paraId="7DC5FFE5" w14:textId="77777777" w:rsidR="009F45CD" w:rsidRDefault="009F45CD" w:rsidP="009F45CD">
      <w:pPr>
        <w:ind w:left="6946"/>
        <w:jc w:val="center"/>
        <w:rPr>
          <w:b/>
          <w:sz w:val="24"/>
          <w:szCs w:val="24"/>
        </w:rPr>
      </w:pPr>
    </w:p>
    <w:p w14:paraId="2FF701A8" w14:textId="77777777" w:rsidR="009F45CD" w:rsidRDefault="009F45CD" w:rsidP="009F45CD">
      <w:pPr>
        <w:ind w:left="69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14:paraId="35938857" w14:textId="4E8B6AA9" w:rsidR="00021880" w:rsidRDefault="009F45CD" w:rsidP="009F45CD">
      <w:pPr>
        <w:ind w:left="6946"/>
        <w:jc w:val="center"/>
      </w:pPr>
      <w:r>
        <w:rPr>
          <w:b/>
          <w:sz w:val="24"/>
          <w:szCs w:val="24"/>
        </w:rPr>
        <w:t>Il Dirigente Scolastico</w:t>
      </w:r>
    </w:p>
    <w:sectPr w:rsidR="00021880" w:rsidSect="009F4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01BF" w14:textId="77777777" w:rsidR="00D9249A" w:rsidRDefault="00D9249A" w:rsidP="009F45CD">
      <w:r>
        <w:separator/>
      </w:r>
    </w:p>
  </w:endnote>
  <w:endnote w:type="continuationSeparator" w:id="0">
    <w:p w14:paraId="00163FA8" w14:textId="77777777" w:rsidR="00D9249A" w:rsidRDefault="00D9249A" w:rsidP="009F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18FE" w14:textId="77777777" w:rsidR="009246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2262" w14:textId="77777777" w:rsidR="0092460D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5D3C" w14:textId="77777777" w:rsidR="009246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96D9" w14:textId="77777777" w:rsidR="00D9249A" w:rsidRDefault="00D9249A" w:rsidP="009F45CD">
      <w:r>
        <w:separator/>
      </w:r>
    </w:p>
  </w:footnote>
  <w:footnote w:type="continuationSeparator" w:id="0">
    <w:p w14:paraId="6B1475AB" w14:textId="77777777" w:rsidR="00D9249A" w:rsidRDefault="00D9249A" w:rsidP="009F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37D2" w14:textId="77777777" w:rsidR="009246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077" w14:textId="77777777" w:rsidR="0092460D" w:rsidRPr="009F45CD" w:rsidRDefault="00000000">
    <w:pPr>
      <w:jc w:val="center"/>
      <w:rPr>
        <w:b/>
        <w:i/>
        <w:sz w:val="28"/>
        <w:szCs w:val="28"/>
      </w:rPr>
    </w:pPr>
    <w:r w:rsidRPr="009F45CD">
      <w:rPr>
        <w:b/>
        <w:i/>
        <w:noProof/>
        <w:sz w:val="28"/>
        <w:szCs w:val="28"/>
      </w:rPr>
      <w:drawing>
        <wp:inline distT="0" distB="0" distL="0" distR="0" wp14:anchorId="29053EA5" wp14:editId="494117D5">
          <wp:extent cx="509672" cy="5833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672" cy="58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D0A4F2" w14:textId="77777777" w:rsidR="0092460D" w:rsidRPr="009F45CD" w:rsidRDefault="00000000">
    <w:pPr>
      <w:jc w:val="center"/>
      <w:rPr>
        <w:i/>
        <w:sz w:val="48"/>
        <w:szCs w:val="48"/>
      </w:rPr>
    </w:pPr>
    <w:r w:rsidRPr="009F45CD">
      <w:rPr>
        <w:i/>
        <w:sz w:val="48"/>
        <w:szCs w:val="48"/>
      </w:rPr>
      <w:t>Ministero dell’Istruzione e del Merito</w:t>
    </w:r>
  </w:p>
  <w:p w14:paraId="0F54D187" w14:textId="77777777" w:rsidR="0092460D" w:rsidRPr="009F45CD" w:rsidRDefault="00000000">
    <w:pPr>
      <w:pStyle w:val="Titolo1"/>
      <w:widowControl w:val="0"/>
      <w:tabs>
        <w:tab w:val="center" w:pos="4819"/>
        <w:tab w:val="right" w:pos="9071"/>
      </w:tabs>
      <w:rPr>
        <w:rFonts w:ascii="Times New Roman" w:eastAsia="Times New Roman" w:hAnsi="Times New Roman" w:cs="Times New Roman"/>
        <w:b/>
        <w:sz w:val="36"/>
        <w:szCs w:val="36"/>
      </w:rPr>
    </w:pPr>
    <w:r w:rsidRPr="009F45CD">
      <w:rPr>
        <w:rFonts w:ascii="Times New Roman" w:eastAsia="Times New Roman" w:hAnsi="Times New Roman" w:cs="Times New Roman"/>
        <w:sz w:val="36"/>
        <w:szCs w:val="36"/>
      </w:rPr>
      <w:t>Ufficio Scolastico Regionale per la Calabria</w:t>
    </w:r>
  </w:p>
  <w:p w14:paraId="43F6D407" w14:textId="77777777" w:rsidR="0092460D" w:rsidRPr="009F45CD" w:rsidRDefault="00000000">
    <w:pPr>
      <w:jc w:val="center"/>
    </w:pPr>
    <w:r w:rsidRPr="009F45CD">
      <w:rPr>
        <w:sz w:val="32"/>
        <w:szCs w:val="32"/>
      </w:rPr>
      <w:t>Direzione Generale</w:t>
    </w:r>
    <w:r w:rsidRPr="009F45CD">
      <w:t xml:space="preserve"> </w:t>
    </w:r>
  </w:p>
  <w:p w14:paraId="6F30DBEB" w14:textId="77777777" w:rsidR="0092460D" w:rsidRDefault="0000000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8560" w14:textId="77777777" w:rsidR="009246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2ABC"/>
    <w:multiLevelType w:val="hybridMultilevel"/>
    <w:tmpl w:val="6AA00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7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D"/>
    <w:rsid w:val="00090D5B"/>
    <w:rsid w:val="009F45CD"/>
    <w:rsid w:val="00D9249A"/>
    <w:rsid w:val="00E9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ADD9"/>
  <w15:chartTrackingRefBased/>
  <w15:docId w15:val="{C53A001B-F946-4EE5-9A21-48E4E92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45CD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Arial" w:eastAsia="Arial" w:hAnsi="Arial" w:cs="Arial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5CD"/>
    <w:rPr>
      <w:rFonts w:ascii="Arial" w:eastAsia="Arial" w:hAnsi="Arial" w:cs="Arial"/>
      <w:i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F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 Paola</dc:creator>
  <cp:keywords/>
  <dc:description/>
  <cp:lastModifiedBy>Salvatori Paola</cp:lastModifiedBy>
  <cp:revision>1</cp:revision>
  <dcterms:created xsi:type="dcterms:W3CDTF">2023-04-27T07:56:00Z</dcterms:created>
  <dcterms:modified xsi:type="dcterms:W3CDTF">2023-04-27T07:59:00Z</dcterms:modified>
</cp:coreProperties>
</file>