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E84EE" w14:textId="4468B4C4" w:rsidR="00A4729B" w:rsidRDefault="00A4729B">
      <w:pPr>
        <w:spacing w:after="2"/>
        <w:ind w:left="-5" w:hanging="10"/>
      </w:pPr>
    </w:p>
    <w:p w14:paraId="0D4ABCCB" w14:textId="77777777" w:rsidR="00376243" w:rsidRPr="007173DB" w:rsidRDefault="00376243" w:rsidP="00376243">
      <w:pPr>
        <w:pStyle w:val="Corpotesto"/>
        <w:spacing w:before="216"/>
        <w:ind w:left="-426" w:right="682"/>
        <w:jc w:val="both"/>
        <w:rPr>
          <w:sz w:val="24"/>
          <w:szCs w:val="24"/>
        </w:rPr>
      </w:pPr>
      <w:r w:rsidRPr="007173DB">
        <w:rPr>
          <w:sz w:val="24"/>
          <w:szCs w:val="24"/>
        </w:rPr>
        <w:t>Attraverso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il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colloquio,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la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Commissione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valuta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il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livello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di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acquisizione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delle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conoscenze, abilità e competenze descritte nel profilo finale dello studente previsto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dalle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Indicazioni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nazionali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per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il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curricolo.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Condotto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collegialmente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da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parte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di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ciascuna sottocommissione, si sviluppa in modo da porre attenzione soprattutto alle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capacità di argomentazione, di risoluzione di problemi, di pensiero critico e riflessivo,</w:t>
      </w:r>
      <w:r w:rsidRPr="007173DB">
        <w:rPr>
          <w:spacing w:val="-67"/>
          <w:sz w:val="24"/>
          <w:szCs w:val="24"/>
        </w:rPr>
        <w:t xml:space="preserve"> </w:t>
      </w:r>
      <w:r w:rsidRPr="007173DB">
        <w:rPr>
          <w:sz w:val="24"/>
          <w:szCs w:val="24"/>
        </w:rPr>
        <w:t>di collegamento organico tra le varie discipline di studio. Come precisato nel comma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5</w:t>
      </w:r>
      <w:r w:rsidRPr="007173DB">
        <w:rPr>
          <w:spacing w:val="-9"/>
          <w:sz w:val="24"/>
          <w:szCs w:val="24"/>
        </w:rPr>
        <w:t xml:space="preserve"> </w:t>
      </w:r>
      <w:r w:rsidRPr="007173DB">
        <w:rPr>
          <w:sz w:val="24"/>
          <w:szCs w:val="24"/>
        </w:rPr>
        <w:t>dell’articolo</w:t>
      </w:r>
      <w:r w:rsidRPr="007173DB">
        <w:rPr>
          <w:spacing w:val="-8"/>
          <w:sz w:val="24"/>
          <w:szCs w:val="24"/>
        </w:rPr>
        <w:t xml:space="preserve"> </w:t>
      </w:r>
      <w:r w:rsidRPr="007173DB">
        <w:rPr>
          <w:sz w:val="24"/>
          <w:szCs w:val="24"/>
        </w:rPr>
        <w:t>8</w:t>
      </w:r>
      <w:r w:rsidRPr="007173DB">
        <w:rPr>
          <w:spacing w:val="-8"/>
          <w:sz w:val="24"/>
          <w:szCs w:val="24"/>
        </w:rPr>
        <w:t xml:space="preserve"> </w:t>
      </w:r>
      <w:r w:rsidRPr="007173DB">
        <w:rPr>
          <w:sz w:val="24"/>
          <w:szCs w:val="24"/>
        </w:rPr>
        <w:t>del</w:t>
      </w:r>
      <w:r w:rsidRPr="007173DB">
        <w:rPr>
          <w:spacing w:val="-9"/>
          <w:sz w:val="24"/>
          <w:szCs w:val="24"/>
        </w:rPr>
        <w:t xml:space="preserve"> </w:t>
      </w:r>
      <w:proofErr w:type="spellStart"/>
      <w:proofErr w:type="gramStart"/>
      <w:r w:rsidRPr="007173DB">
        <w:rPr>
          <w:sz w:val="24"/>
          <w:szCs w:val="24"/>
        </w:rPr>
        <w:t>D.Lgs</w:t>
      </w:r>
      <w:proofErr w:type="spellEnd"/>
      <w:proofErr w:type="gramEnd"/>
      <w:r w:rsidRPr="007173DB">
        <w:rPr>
          <w:spacing w:val="-9"/>
          <w:sz w:val="24"/>
          <w:szCs w:val="24"/>
        </w:rPr>
        <w:t xml:space="preserve"> </w:t>
      </w:r>
      <w:r w:rsidRPr="007173DB">
        <w:rPr>
          <w:sz w:val="24"/>
          <w:szCs w:val="24"/>
        </w:rPr>
        <w:t>62/2017</w:t>
      </w:r>
      <w:r w:rsidRPr="007173DB">
        <w:rPr>
          <w:spacing w:val="-8"/>
          <w:sz w:val="24"/>
          <w:szCs w:val="24"/>
        </w:rPr>
        <w:t xml:space="preserve"> </w:t>
      </w:r>
      <w:r w:rsidRPr="007173DB">
        <w:rPr>
          <w:sz w:val="24"/>
          <w:szCs w:val="24"/>
        </w:rPr>
        <w:t>e</w:t>
      </w:r>
      <w:r w:rsidRPr="007173DB">
        <w:rPr>
          <w:spacing w:val="-9"/>
          <w:sz w:val="24"/>
          <w:szCs w:val="24"/>
        </w:rPr>
        <w:t xml:space="preserve"> </w:t>
      </w:r>
      <w:r w:rsidRPr="007173DB">
        <w:rPr>
          <w:sz w:val="24"/>
          <w:szCs w:val="24"/>
        </w:rPr>
        <w:t>del</w:t>
      </w:r>
      <w:r w:rsidRPr="007173DB">
        <w:rPr>
          <w:spacing w:val="-9"/>
          <w:sz w:val="24"/>
          <w:szCs w:val="24"/>
        </w:rPr>
        <w:t xml:space="preserve"> </w:t>
      </w:r>
      <w:r w:rsidRPr="007173DB">
        <w:rPr>
          <w:sz w:val="24"/>
          <w:szCs w:val="24"/>
        </w:rPr>
        <w:t>comma</w:t>
      </w:r>
      <w:r w:rsidRPr="007173DB">
        <w:rPr>
          <w:spacing w:val="-9"/>
          <w:sz w:val="24"/>
          <w:szCs w:val="24"/>
        </w:rPr>
        <w:t xml:space="preserve"> </w:t>
      </w:r>
      <w:r w:rsidRPr="007173DB">
        <w:rPr>
          <w:sz w:val="24"/>
          <w:szCs w:val="24"/>
        </w:rPr>
        <w:t>3</w:t>
      </w:r>
      <w:r w:rsidRPr="007173DB">
        <w:rPr>
          <w:spacing w:val="-8"/>
          <w:sz w:val="24"/>
          <w:szCs w:val="24"/>
        </w:rPr>
        <w:t xml:space="preserve"> </w:t>
      </w:r>
      <w:r w:rsidRPr="007173DB">
        <w:rPr>
          <w:sz w:val="24"/>
          <w:szCs w:val="24"/>
        </w:rPr>
        <w:t>dell’articolo</w:t>
      </w:r>
      <w:r w:rsidRPr="007173DB">
        <w:rPr>
          <w:spacing w:val="-8"/>
          <w:sz w:val="24"/>
          <w:szCs w:val="24"/>
        </w:rPr>
        <w:t xml:space="preserve"> </w:t>
      </w:r>
      <w:r w:rsidRPr="007173DB">
        <w:rPr>
          <w:sz w:val="24"/>
          <w:szCs w:val="24"/>
        </w:rPr>
        <w:t>10</w:t>
      </w:r>
      <w:r w:rsidRPr="007173DB">
        <w:rPr>
          <w:spacing w:val="-7"/>
          <w:sz w:val="24"/>
          <w:szCs w:val="24"/>
        </w:rPr>
        <w:t xml:space="preserve"> </w:t>
      </w:r>
      <w:r w:rsidRPr="007173DB">
        <w:rPr>
          <w:sz w:val="24"/>
          <w:szCs w:val="24"/>
        </w:rPr>
        <w:t>del</w:t>
      </w:r>
      <w:r w:rsidRPr="007173DB">
        <w:rPr>
          <w:spacing w:val="-9"/>
          <w:sz w:val="24"/>
          <w:szCs w:val="24"/>
        </w:rPr>
        <w:t xml:space="preserve"> </w:t>
      </w:r>
      <w:r w:rsidRPr="007173DB">
        <w:rPr>
          <w:sz w:val="24"/>
          <w:szCs w:val="24"/>
        </w:rPr>
        <w:t>D.M.</w:t>
      </w:r>
      <w:r w:rsidRPr="007173DB">
        <w:rPr>
          <w:spacing w:val="-9"/>
          <w:sz w:val="24"/>
          <w:szCs w:val="24"/>
        </w:rPr>
        <w:t xml:space="preserve"> </w:t>
      </w:r>
      <w:r w:rsidRPr="007173DB">
        <w:rPr>
          <w:sz w:val="24"/>
          <w:szCs w:val="24"/>
        </w:rPr>
        <w:t>741/2017,</w:t>
      </w:r>
      <w:r w:rsidRPr="007173DB">
        <w:rPr>
          <w:spacing w:val="-68"/>
          <w:sz w:val="24"/>
          <w:szCs w:val="24"/>
        </w:rPr>
        <w:t xml:space="preserve"> </w:t>
      </w:r>
      <w:r w:rsidRPr="007173DB">
        <w:rPr>
          <w:sz w:val="24"/>
          <w:szCs w:val="24"/>
        </w:rPr>
        <w:t>nel colloquio si tiene conto anche dei livelli di padronanza delle competenze connesse</w:t>
      </w:r>
      <w:r w:rsidRPr="007173DB">
        <w:rPr>
          <w:spacing w:val="-67"/>
          <w:sz w:val="24"/>
          <w:szCs w:val="24"/>
        </w:rPr>
        <w:t xml:space="preserve"> </w:t>
      </w:r>
      <w:r w:rsidRPr="007173DB">
        <w:rPr>
          <w:sz w:val="24"/>
          <w:szCs w:val="24"/>
        </w:rPr>
        <w:t>alle attività svolte nell'ambito di Cittadinanza e Costituzione. Per gli alunni iscritti al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percorso di indirizzo musicale è previsto lo svolgimento di una prova pratica di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strumento.</w:t>
      </w:r>
    </w:p>
    <w:p w14:paraId="0739623C" w14:textId="77777777" w:rsidR="00376243" w:rsidRPr="007173DB" w:rsidRDefault="00376243" w:rsidP="00376243">
      <w:pPr>
        <w:pStyle w:val="Corpotesto"/>
        <w:spacing w:before="241"/>
        <w:ind w:left="-426" w:right="684"/>
        <w:jc w:val="both"/>
        <w:rPr>
          <w:sz w:val="24"/>
          <w:szCs w:val="24"/>
        </w:rPr>
      </w:pPr>
      <w:r w:rsidRPr="007173DB">
        <w:rPr>
          <w:sz w:val="24"/>
          <w:szCs w:val="24"/>
        </w:rPr>
        <w:t>Ai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fini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della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valutazione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della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Colloquio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si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propone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alla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Commissione</w:t>
      </w:r>
      <w:r w:rsidRPr="007173DB">
        <w:rPr>
          <w:spacing w:val="1"/>
          <w:sz w:val="24"/>
          <w:szCs w:val="24"/>
        </w:rPr>
        <w:t xml:space="preserve"> </w:t>
      </w:r>
      <w:r w:rsidRPr="007173DB">
        <w:rPr>
          <w:sz w:val="24"/>
          <w:szCs w:val="24"/>
        </w:rPr>
        <w:t>d’Esame</w:t>
      </w:r>
      <w:r w:rsidRPr="007173DB">
        <w:rPr>
          <w:spacing w:val="-67"/>
          <w:sz w:val="24"/>
          <w:szCs w:val="24"/>
        </w:rPr>
        <w:t xml:space="preserve"> </w:t>
      </w:r>
      <w:r w:rsidRPr="007173DB">
        <w:rPr>
          <w:sz w:val="24"/>
          <w:szCs w:val="24"/>
        </w:rPr>
        <w:t>l’utilizzo</w:t>
      </w:r>
      <w:r w:rsidRPr="007173DB">
        <w:rPr>
          <w:spacing w:val="-1"/>
          <w:sz w:val="24"/>
          <w:szCs w:val="24"/>
        </w:rPr>
        <w:t xml:space="preserve"> </w:t>
      </w:r>
      <w:r w:rsidRPr="007173DB">
        <w:rPr>
          <w:sz w:val="24"/>
          <w:szCs w:val="24"/>
        </w:rPr>
        <w:t>della seguente griglia:</w:t>
      </w:r>
    </w:p>
    <w:p w14:paraId="7FEB9F49" w14:textId="77777777" w:rsidR="00376243" w:rsidRDefault="00376243">
      <w:pPr>
        <w:spacing w:after="2"/>
        <w:ind w:left="-5" w:hanging="10"/>
      </w:pPr>
    </w:p>
    <w:tbl>
      <w:tblPr>
        <w:tblStyle w:val="TableGrid"/>
        <w:tblW w:w="10638" w:type="dxa"/>
        <w:tblInd w:w="-431" w:type="dxa"/>
        <w:tblCellMar>
          <w:top w:w="46" w:type="dxa"/>
          <w:left w:w="106" w:type="dxa"/>
        </w:tblCellMar>
        <w:tblLook w:val="04A0" w:firstRow="1" w:lastRow="0" w:firstColumn="1" w:lastColumn="0" w:noHBand="0" w:noVBand="1"/>
      </w:tblPr>
      <w:tblGrid>
        <w:gridCol w:w="2841"/>
        <w:gridCol w:w="2554"/>
        <w:gridCol w:w="1723"/>
        <w:gridCol w:w="3520"/>
      </w:tblGrid>
      <w:tr w:rsidR="00A4729B" w14:paraId="0A0E20C1" w14:textId="77777777" w:rsidTr="007173DB">
        <w:trPr>
          <w:trHeight w:val="276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E599"/>
          </w:tcPr>
          <w:p w14:paraId="797E4173" w14:textId="77777777" w:rsidR="00A4729B" w:rsidRDefault="00A4729B"/>
        </w:tc>
        <w:tc>
          <w:tcPr>
            <w:tcW w:w="7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7BA1D24F" w14:textId="77777777" w:rsidR="00A4729B" w:rsidRDefault="00CC438A">
            <w:pPr>
              <w:ind w:left="761"/>
            </w:pPr>
            <w:r>
              <w:rPr>
                <w:b/>
              </w:rPr>
              <w:t>ESAME DEL PRIMO CICLO D’ISTRUZIONE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4729B" w14:paraId="3384BDC1" w14:textId="77777777" w:rsidTr="007173DB">
        <w:trPr>
          <w:trHeight w:val="400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B4FEC" w14:textId="77777777" w:rsidR="00A4729B" w:rsidRDefault="00CC438A">
            <w:pPr>
              <w:ind w:left="2"/>
            </w:pPr>
            <w:r>
              <w:rPr>
                <w:b/>
              </w:rPr>
              <w:t xml:space="preserve">Cognome: 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05F955" w14:textId="77777777" w:rsidR="00A4729B" w:rsidRDefault="00A4729B"/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2198" w14:textId="77777777" w:rsidR="00A4729B" w:rsidRDefault="00CC438A">
            <w:r>
              <w:rPr>
                <w:b/>
              </w:rPr>
              <w:t xml:space="preserve">Nome: </w:t>
            </w:r>
          </w:p>
        </w:tc>
      </w:tr>
      <w:tr w:rsidR="00A4729B" w14:paraId="36EDDF6F" w14:textId="77777777" w:rsidTr="007173DB">
        <w:trPr>
          <w:trHeight w:val="398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06092" w14:textId="77777777" w:rsidR="00A4729B" w:rsidRDefault="00CC438A">
            <w:pPr>
              <w:ind w:left="2"/>
            </w:pPr>
            <w:r>
              <w:rPr>
                <w:b/>
              </w:rPr>
              <w:t xml:space="preserve">Classe: 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357125" w14:textId="77777777" w:rsidR="00A4729B" w:rsidRDefault="00A4729B"/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6372" w14:textId="77777777" w:rsidR="00A4729B" w:rsidRDefault="00CC438A">
            <w:r>
              <w:rPr>
                <w:b/>
              </w:rPr>
              <w:t xml:space="preserve">Data: </w:t>
            </w:r>
          </w:p>
        </w:tc>
      </w:tr>
      <w:tr w:rsidR="00A4729B" w14:paraId="6C28006A" w14:textId="77777777" w:rsidTr="007173DB">
        <w:trPr>
          <w:trHeight w:val="305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890D" w14:textId="77777777" w:rsidR="00A4729B" w:rsidRDefault="00CC438A">
            <w:pPr>
              <w:tabs>
                <w:tab w:val="center" w:pos="2256"/>
              </w:tabs>
            </w:pPr>
            <w:r>
              <w:rPr>
                <w:b/>
              </w:rPr>
              <w:t xml:space="preserve">TEMATICA </w:t>
            </w:r>
            <w:r>
              <w:rPr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AEDB" w14:textId="77777777" w:rsidR="00A4729B" w:rsidRDefault="00A4729B"/>
        </w:tc>
      </w:tr>
      <w:tr w:rsidR="00A4729B" w14:paraId="0687D69B" w14:textId="77777777" w:rsidTr="007173DB">
        <w:trPr>
          <w:trHeight w:val="1085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4E242" w14:textId="77777777" w:rsidR="00A4729B" w:rsidRDefault="00CC438A">
            <w:pPr>
              <w:ind w:left="2"/>
            </w:pPr>
            <w:r>
              <w:rPr>
                <w:b/>
              </w:rPr>
              <w:t xml:space="preserve">TIPO DI ELABORATO 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3188F2A4" w14:textId="77777777" w:rsidR="00A4729B" w:rsidRDefault="00CC438A">
            <w:pPr>
              <w:numPr>
                <w:ilvl w:val="0"/>
                <w:numId w:val="13"/>
              </w:numPr>
              <w:spacing w:after="12"/>
              <w:ind w:hanging="391"/>
            </w:pPr>
            <w:r>
              <w:t xml:space="preserve">testo scritto </w:t>
            </w:r>
          </w:p>
          <w:p w14:paraId="6DD1504C" w14:textId="77777777" w:rsidR="00A4729B" w:rsidRDefault="00CC438A">
            <w:pPr>
              <w:numPr>
                <w:ilvl w:val="0"/>
                <w:numId w:val="13"/>
              </w:numPr>
              <w:spacing w:after="11"/>
              <w:ind w:hanging="391"/>
            </w:pPr>
            <w:r>
              <w:t xml:space="preserve">presentazione </w:t>
            </w:r>
          </w:p>
          <w:p w14:paraId="120261D5" w14:textId="77777777" w:rsidR="00A4729B" w:rsidRDefault="00CC438A">
            <w:pPr>
              <w:numPr>
                <w:ilvl w:val="0"/>
                <w:numId w:val="13"/>
              </w:numPr>
              <w:spacing w:after="12"/>
              <w:ind w:hanging="391"/>
            </w:pPr>
            <w:r>
              <w:t xml:space="preserve">presentazione multimediale </w:t>
            </w:r>
          </w:p>
          <w:p w14:paraId="006FE35A" w14:textId="77777777" w:rsidR="00A4729B" w:rsidRDefault="00CC438A">
            <w:pPr>
              <w:numPr>
                <w:ilvl w:val="0"/>
                <w:numId w:val="13"/>
              </w:numPr>
              <w:ind w:hanging="391"/>
            </w:pPr>
            <w:r>
              <w:t xml:space="preserve">mappa o insieme di mappe 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14:paraId="5F71A54C" w14:textId="77777777" w:rsidR="00A4729B" w:rsidRDefault="00CC438A">
            <w:pPr>
              <w:ind w:left="2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 xml:space="preserve">filmato  </w:t>
            </w:r>
          </w:p>
          <w:p w14:paraId="25DF37E4" w14:textId="77777777" w:rsidR="00A4729B" w:rsidRDefault="00CC438A">
            <w:pPr>
              <w:ind w:left="2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 xml:space="preserve">produzione artistica      </w:t>
            </w:r>
          </w:p>
          <w:p w14:paraId="7F6FFE9D" w14:textId="77777777" w:rsidR="00A4729B" w:rsidRDefault="00CC438A">
            <w:pPr>
              <w:ind w:left="2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produzione tecnico-pratica      </w:t>
            </w:r>
          </w:p>
        </w:tc>
      </w:tr>
    </w:tbl>
    <w:p w14:paraId="2440BEAB" w14:textId="77777777" w:rsidR="00A4729B" w:rsidRDefault="00CC438A">
      <w:pPr>
        <w:spacing w:after="0"/>
      </w:pPr>
      <w:r>
        <w:rPr>
          <w:rFonts w:ascii="Times New Roman" w:eastAsia="Times New Roman" w:hAnsi="Times New Roman" w:cs="Times New Roman"/>
          <w:b/>
          <w:sz w:val="10"/>
        </w:rPr>
        <w:t xml:space="preserve"> </w:t>
      </w:r>
    </w:p>
    <w:tbl>
      <w:tblPr>
        <w:tblStyle w:val="TableGrid"/>
        <w:tblW w:w="10624" w:type="dxa"/>
        <w:tblInd w:w="-431" w:type="dxa"/>
        <w:tblCellMar>
          <w:top w:w="47" w:type="dxa"/>
          <w:bottom w:w="4" w:type="dxa"/>
          <w:right w:w="32" w:type="dxa"/>
        </w:tblCellMar>
        <w:tblLook w:val="04A0" w:firstRow="1" w:lastRow="0" w:firstColumn="1" w:lastColumn="0" w:noHBand="0" w:noVBand="1"/>
      </w:tblPr>
      <w:tblGrid>
        <w:gridCol w:w="846"/>
        <w:gridCol w:w="1840"/>
        <w:gridCol w:w="7237"/>
        <w:gridCol w:w="701"/>
      </w:tblGrid>
      <w:tr w:rsidR="00A4729B" w14:paraId="7BAA7682" w14:textId="77777777" w:rsidTr="007173DB">
        <w:trPr>
          <w:trHeight w:val="2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</w:tcPr>
          <w:p w14:paraId="62DF6F19" w14:textId="77777777" w:rsidR="00A4729B" w:rsidRDefault="00CC438A">
            <w:pPr>
              <w:ind w:left="136"/>
              <w:jc w:val="center"/>
            </w:pPr>
            <w:r>
              <w:rPr>
                <w:b/>
                <w:color w:val="595959"/>
                <w:sz w:val="21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</w:tcPr>
          <w:p w14:paraId="30B60F23" w14:textId="77777777" w:rsidR="00A4729B" w:rsidRDefault="00CC438A">
            <w:pPr>
              <w:ind w:left="86"/>
              <w:jc w:val="center"/>
            </w:pPr>
            <w:r>
              <w:rPr>
                <w:b/>
                <w:color w:val="595959"/>
              </w:rPr>
              <w:t xml:space="preserve">Criteri 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919F" w14:textId="77777777" w:rsidR="00A4729B" w:rsidRDefault="00CC438A">
            <w:pPr>
              <w:ind w:left="86"/>
              <w:jc w:val="center"/>
            </w:pPr>
            <w:r>
              <w:rPr>
                <w:b/>
                <w:color w:val="595959"/>
              </w:rPr>
              <w:t xml:space="preserve">Descrittori e livelli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6DC7" w14:textId="77777777" w:rsidR="00A4729B" w:rsidRDefault="00CC438A">
            <w:pPr>
              <w:ind w:left="137"/>
            </w:pPr>
            <w:r>
              <w:rPr>
                <w:b/>
                <w:color w:val="595959"/>
              </w:rPr>
              <w:t xml:space="preserve">Punti </w:t>
            </w:r>
          </w:p>
        </w:tc>
      </w:tr>
      <w:tr w:rsidR="00A4729B" w14:paraId="73AB27C3" w14:textId="77777777" w:rsidTr="007173DB">
        <w:trPr>
          <w:trHeight w:val="276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559145F2" w14:textId="77777777" w:rsidR="00A4729B" w:rsidRDefault="00CC438A">
            <w:pPr>
              <w:ind w:left="1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3D6E31" wp14:editId="32B93641">
                      <wp:extent cx="136600" cy="1927943"/>
                      <wp:effectExtent l="0" t="0" r="0" b="0"/>
                      <wp:docPr id="36955" name="Group 369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600" cy="1927943"/>
                                <a:chOff x="0" y="0"/>
                                <a:chExt cx="136600" cy="1927943"/>
                              </a:xfrm>
                            </wpg:grpSpPr>
                            <wps:wsp>
                              <wps:cNvPr id="2116" name="Rectangle 2116"/>
                              <wps:cNvSpPr/>
                              <wps:spPr>
                                <a:xfrm rot="-5399999">
                                  <a:off x="-1170942" y="575322"/>
                                  <a:ext cx="2523565" cy="1816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5CC20E" w14:textId="77777777" w:rsidR="00A4729B" w:rsidRDefault="00CC438A">
                                    <w:r>
                                      <w:rPr>
                                        <w:b/>
                                        <w:color w:val="FFFFFF"/>
                                        <w:sz w:val="21"/>
                                      </w:rPr>
                                      <w:t>VALUTAZIONE DELL’ELABORATO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7" name="Rectangle 2117"/>
                              <wps:cNvSpPr/>
                              <wps:spPr>
                                <a:xfrm rot="-5399999">
                                  <a:off x="70684" y="-80685"/>
                                  <a:ext cx="40311" cy="1816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C66430" w14:textId="77777777" w:rsidR="00A4729B" w:rsidRDefault="00CC438A">
                                    <w:r>
                                      <w:rPr>
                                        <w:b/>
                                        <w:color w:val="FFFFFF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3D6E31" id="Group 36955" o:spid="_x0000_s1026" style="width:10.75pt;height:151.8pt;mso-position-horizontal-relative:char;mso-position-vertical-relative:line" coordsize="1366,19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">
                      <v:rect id="Rectangle 2116" o:spid="_x0000_s1027" style="position:absolute;left:-11710;top:5754;width:25235;height:18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" filled="f" stroked="f">
                        <v:textbox inset="0,0,0,0">
                          <w:txbxContent>
                            <w:p w14:paraId="5E5CC20E" w14:textId="77777777" w:rsidR="00A4729B" w:rsidRDefault="00CC438A"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VALUTAZIONE DELL’ELABORATO</w:t>
                              </w:r>
                            </w:p>
                          </w:txbxContent>
                        </v:textbox>
                      </v:rect>
                      <v:rect id="Rectangle 2117" o:spid="_x0000_s1028" style="position:absolute;left:706;top:-806;width:403;height:18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" filled="f" stroked="f">
                        <v:textbox inset="0,0,0,0">
                          <w:txbxContent>
                            <w:p w14:paraId="78C66430" w14:textId="77777777" w:rsidR="00A4729B" w:rsidRDefault="00CC438A"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7" w:space="0" w:color="ED7D31"/>
              <w:right w:val="single" w:sz="4" w:space="0" w:color="000000"/>
            </w:tcBorders>
            <w:vAlign w:val="center"/>
          </w:tcPr>
          <w:p w14:paraId="41354455" w14:textId="77777777" w:rsidR="00A4729B" w:rsidRDefault="00CC438A">
            <w:pPr>
              <w:ind w:left="55" w:right="294"/>
            </w:pPr>
            <w:r>
              <w:rPr>
                <w:b/>
                <w:sz w:val="20"/>
              </w:rPr>
              <w:t xml:space="preserve">ORIGINALITÀ  DEI CONTENUTI 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38B4E8A" w14:textId="77777777" w:rsidR="00A4729B" w:rsidRDefault="00CC438A">
            <w:pPr>
              <w:ind w:left="56"/>
            </w:pPr>
            <w:r>
              <w:rPr>
                <w:b/>
              </w:rPr>
              <w:t>Produzione dell’elaborato, organizzazione dei contenuti: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DFED" w14:textId="77777777" w:rsidR="00A4729B" w:rsidRDefault="00CC438A">
            <w:pPr>
              <w:ind w:left="139"/>
              <w:jc w:val="center"/>
            </w:pPr>
            <w:r>
              <w:t xml:space="preserve"> </w:t>
            </w:r>
          </w:p>
        </w:tc>
      </w:tr>
      <w:tr w:rsidR="00A4729B" w14:paraId="4D0FB7D4" w14:textId="77777777" w:rsidTr="007173DB">
        <w:trPr>
          <w:trHeight w:val="611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216B8B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2755BE" w14:textId="77777777" w:rsidR="00A4729B" w:rsidRDefault="00A4729B"/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110DE0" w14:textId="77777777" w:rsidR="00A4729B" w:rsidRDefault="00CC438A">
            <w:pPr>
              <w:ind w:left="42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personale, efficace, critica e creativa / contenuti chiari e ben articolati con immagini, video e testi armonicamente inseriti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E1887" w14:textId="77777777" w:rsidR="00A4729B" w:rsidRDefault="00CC438A">
            <w:pPr>
              <w:ind w:left="91"/>
              <w:jc w:val="center"/>
            </w:pPr>
            <w:r>
              <w:t xml:space="preserve">5 </w:t>
            </w:r>
          </w:p>
        </w:tc>
      </w:tr>
      <w:tr w:rsidR="00A4729B" w14:paraId="7ACF2985" w14:textId="77777777" w:rsidTr="007173DB">
        <w:trPr>
          <w:trHeight w:val="610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0C101D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D3090B" w14:textId="77777777" w:rsidR="00A4729B" w:rsidRDefault="00A4729B"/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0EC30A" w14:textId="77777777" w:rsidR="00A4729B" w:rsidRDefault="00CC438A">
            <w:pPr>
              <w:ind w:left="42"/>
              <w:jc w:val="both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personale, significativa e ben motivata / contenuti chiari e ben strutturati con immagini e testi armonicamente integrati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D1A84" w14:textId="77777777" w:rsidR="00A4729B" w:rsidRDefault="00CC438A">
            <w:pPr>
              <w:ind w:left="91"/>
              <w:jc w:val="center"/>
            </w:pPr>
            <w:r>
              <w:t xml:space="preserve">4 </w:t>
            </w:r>
          </w:p>
        </w:tc>
      </w:tr>
      <w:tr w:rsidR="00A4729B" w14:paraId="12B290B3" w14:textId="77777777" w:rsidTr="007173DB">
        <w:trPr>
          <w:trHeight w:val="610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78BEE9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40EA8D" w14:textId="77777777" w:rsidR="00A4729B" w:rsidRDefault="00A4729B"/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31172" w14:textId="77777777" w:rsidR="00A4729B" w:rsidRDefault="00CC438A">
            <w:pPr>
              <w:ind w:left="42"/>
              <w:jc w:val="both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adeguata e con semplici riflessioni personali / contenuti chiari e generalmente articolati con immagini e testi parzialmente integrati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0FD4F" w14:textId="77777777" w:rsidR="00A4729B" w:rsidRDefault="00CC438A">
            <w:pPr>
              <w:ind w:left="91"/>
              <w:jc w:val="center"/>
            </w:pPr>
            <w:r>
              <w:t xml:space="preserve">3 </w:t>
            </w:r>
          </w:p>
        </w:tc>
      </w:tr>
      <w:tr w:rsidR="00A4729B" w14:paraId="5C1E9ACD" w14:textId="77777777" w:rsidTr="007173DB">
        <w:trPr>
          <w:trHeight w:val="612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65E410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EB2D20" w14:textId="77777777" w:rsidR="00A4729B" w:rsidRDefault="00A4729B"/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F135F" w14:textId="77777777" w:rsidR="00A4729B" w:rsidRDefault="00CC438A">
            <w:pPr>
              <w:ind w:left="42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essenziale e con poche riflessioni personali / contenuti poco organizzati, esigui elementi multimediali non del tutto integrati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E8D3" w14:textId="77777777" w:rsidR="00A4729B" w:rsidRDefault="00CC438A">
            <w:pPr>
              <w:ind w:left="91"/>
              <w:jc w:val="center"/>
            </w:pPr>
            <w:r>
              <w:t xml:space="preserve">2 </w:t>
            </w:r>
          </w:p>
        </w:tc>
      </w:tr>
      <w:tr w:rsidR="00A4729B" w14:paraId="4DE73BB6" w14:textId="77777777" w:rsidTr="007173DB">
        <w:trPr>
          <w:trHeight w:val="633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259480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ED7D31"/>
              <w:right w:val="single" w:sz="4" w:space="0" w:color="000000"/>
            </w:tcBorders>
          </w:tcPr>
          <w:p w14:paraId="45BEA6CD" w14:textId="77777777" w:rsidR="00A4729B" w:rsidRDefault="00A4729B"/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17" w:space="0" w:color="ED7D31"/>
              <w:right w:val="single" w:sz="4" w:space="0" w:color="000000"/>
            </w:tcBorders>
          </w:tcPr>
          <w:p w14:paraId="3E11D812" w14:textId="77777777" w:rsidR="00A4729B" w:rsidRDefault="00CC438A">
            <w:pPr>
              <w:ind w:left="42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parziale, mancanza di riflessioni personali/ contenuti confusi e non organizzati, mancanza di elementi multimediali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17" w:space="0" w:color="ED7D31"/>
              <w:right w:val="single" w:sz="4" w:space="0" w:color="000000"/>
            </w:tcBorders>
            <w:vAlign w:val="center"/>
          </w:tcPr>
          <w:p w14:paraId="4D9AFCF6" w14:textId="77777777" w:rsidR="00A4729B" w:rsidRDefault="00CC438A">
            <w:pPr>
              <w:ind w:left="91"/>
              <w:jc w:val="center"/>
            </w:pPr>
            <w:r>
              <w:t xml:space="preserve">1 </w:t>
            </w:r>
          </w:p>
        </w:tc>
      </w:tr>
      <w:tr w:rsidR="00A4729B" w14:paraId="407198FA" w14:textId="77777777" w:rsidTr="007173DB">
        <w:trPr>
          <w:trHeight w:val="556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EAA6DC" w14:textId="77777777" w:rsidR="00A4729B" w:rsidRDefault="00A4729B"/>
        </w:tc>
        <w:tc>
          <w:tcPr>
            <w:tcW w:w="1840" w:type="dxa"/>
            <w:vMerge w:val="restart"/>
            <w:tcBorders>
              <w:top w:val="single" w:sz="17" w:space="0" w:color="ED7D31"/>
              <w:left w:val="single" w:sz="4" w:space="0" w:color="000000"/>
              <w:bottom w:val="single" w:sz="17" w:space="0" w:color="ED7D31"/>
              <w:right w:val="single" w:sz="4" w:space="0" w:color="000000"/>
            </w:tcBorders>
            <w:vAlign w:val="center"/>
          </w:tcPr>
          <w:p w14:paraId="5710156B" w14:textId="77777777" w:rsidR="00A4729B" w:rsidRDefault="00CC438A">
            <w:pPr>
              <w:spacing w:after="1603"/>
              <w:ind w:left="-6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6631709" wp14:editId="22776952">
                      <wp:extent cx="136600" cy="30309"/>
                      <wp:effectExtent l="0" t="0" r="0" b="0"/>
                      <wp:docPr id="37100" name="Group 37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600" cy="30309"/>
                                <a:chOff x="0" y="0"/>
                                <a:chExt cx="136600" cy="30309"/>
                              </a:xfrm>
                            </wpg:grpSpPr>
                            <wps:wsp>
                              <wps:cNvPr id="2119" name="Rectangle 2119"/>
                              <wps:cNvSpPr/>
                              <wps:spPr>
                                <a:xfrm rot="-5399999">
                                  <a:off x="70684" y="-80684"/>
                                  <a:ext cx="40311" cy="1816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AD69AB" w14:textId="77777777" w:rsidR="00A4729B" w:rsidRDefault="00CC438A">
                                    <w:r>
                                      <w:rPr>
                                        <w:b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631709" id="Group 37100" o:spid="_x0000_s1029" style="width:10.75pt;height:2.4pt;mso-position-horizontal-relative:char;mso-position-vertical-relative:line" coordsize="136600,3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">
                      <v:rect id="Rectangle 2119" o:spid="_x0000_s1030" style="position:absolute;left:70684;top:-80684;width:40311;height:18167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" filled="f" stroked="f">
                        <v:textbox inset="0,0,0,0">
                          <w:txbxContent>
                            <w:p w14:paraId="56AD69AB" w14:textId="77777777" w:rsidR="00A4729B" w:rsidRDefault="00CC438A">
                              <w:r>
                                <w:rPr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1F129F5C" w14:textId="77777777" w:rsidR="00A4729B" w:rsidRDefault="00CC438A">
            <w:pPr>
              <w:ind w:left="55"/>
            </w:pPr>
            <w:r>
              <w:rPr>
                <w:b/>
                <w:sz w:val="20"/>
              </w:rPr>
              <w:t xml:space="preserve">COERENZA  </w:t>
            </w:r>
          </w:p>
        </w:tc>
        <w:tc>
          <w:tcPr>
            <w:tcW w:w="7237" w:type="dxa"/>
            <w:tcBorders>
              <w:top w:val="single" w:sz="17" w:space="0" w:color="ED7D3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8785F12" w14:textId="77777777" w:rsidR="00A4729B" w:rsidRDefault="00CC438A">
            <w:pPr>
              <w:ind w:left="56"/>
            </w:pPr>
            <w:r>
              <w:rPr>
                <w:b/>
              </w:rPr>
              <w:t xml:space="preserve">Aderenza alla tematica, consistenza dei collegamenti interdisciplinari, scelta delle fonti: </w:t>
            </w:r>
          </w:p>
        </w:tc>
        <w:tc>
          <w:tcPr>
            <w:tcW w:w="701" w:type="dxa"/>
            <w:tcBorders>
              <w:top w:val="single" w:sz="17" w:space="0" w:color="ED7D3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F66E" w14:textId="77777777" w:rsidR="00A4729B" w:rsidRDefault="00CC438A">
            <w:pPr>
              <w:ind w:left="139"/>
              <w:jc w:val="center"/>
            </w:pPr>
            <w:r>
              <w:t xml:space="preserve"> </w:t>
            </w:r>
          </w:p>
        </w:tc>
      </w:tr>
      <w:tr w:rsidR="00A4729B" w14:paraId="09FE654A" w14:textId="77777777" w:rsidTr="007173DB">
        <w:trPr>
          <w:trHeight w:val="614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067F71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53FCF9" w14:textId="77777777" w:rsidR="00A4729B" w:rsidRDefault="00A4729B"/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1CBE04" w14:textId="77777777" w:rsidR="00A4729B" w:rsidRDefault="00CC438A">
            <w:pPr>
              <w:ind w:left="56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pienamente aderente e approfondito nelle sue parti, eccellente consistenza dei collegamenti interdisciplinari, ottime le fonti scelte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65F6" w14:textId="77777777" w:rsidR="00A4729B" w:rsidRDefault="00CC438A">
            <w:pPr>
              <w:ind w:left="91"/>
              <w:jc w:val="center"/>
            </w:pPr>
            <w:r>
              <w:t xml:space="preserve">5 </w:t>
            </w:r>
          </w:p>
        </w:tc>
      </w:tr>
      <w:tr w:rsidR="00A4729B" w14:paraId="106ADC60" w14:textId="77777777" w:rsidTr="007173DB">
        <w:trPr>
          <w:trHeight w:val="610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806FF7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545DBF" w14:textId="77777777" w:rsidR="00A4729B" w:rsidRDefault="00A4729B"/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9D74E1" w14:textId="77777777" w:rsidR="00A4729B" w:rsidRDefault="00CC438A">
            <w:pPr>
              <w:ind w:left="56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aderente e completo nelle sue parti, buona consistenza dei collegamenti interdisciplinari, efficaci le fonti scelte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A565" w14:textId="77777777" w:rsidR="00A4729B" w:rsidRDefault="00CC438A">
            <w:pPr>
              <w:ind w:left="91"/>
              <w:jc w:val="center"/>
            </w:pPr>
            <w:r>
              <w:t xml:space="preserve">4 </w:t>
            </w:r>
          </w:p>
        </w:tc>
      </w:tr>
      <w:tr w:rsidR="00A4729B" w14:paraId="4DBFE256" w14:textId="77777777" w:rsidTr="007173DB">
        <w:trPr>
          <w:trHeight w:val="610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9509B1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A1BBB1" w14:textId="77777777" w:rsidR="00A4729B" w:rsidRDefault="00A4729B"/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AA60D2" w14:textId="77777777" w:rsidR="00A4729B" w:rsidRDefault="00CC438A">
            <w:pPr>
              <w:ind w:left="56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abbastanza aderente e completo nelle sue parti, discreta consistenza dei collegamenti interdisciplinari, adeguate le fonti scelte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4B3A" w14:textId="77777777" w:rsidR="00A4729B" w:rsidRDefault="00CC438A">
            <w:pPr>
              <w:ind w:left="91"/>
              <w:jc w:val="center"/>
            </w:pPr>
            <w:r>
              <w:t xml:space="preserve">3 </w:t>
            </w:r>
          </w:p>
        </w:tc>
      </w:tr>
      <w:tr w:rsidR="00A4729B" w14:paraId="47C83136" w14:textId="77777777" w:rsidTr="007173DB">
        <w:trPr>
          <w:trHeight w:val="610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5AD728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FCF22D" w14:textId="77777777" w:rsidR="00A4729B" w:rsidRDefault="00A4729B"/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35741" w14:textId="77777777" w:rsidR="00A4729B" w:rsidRDefault="00CC438A">
            <w:pPr>
              <w:ind w:left="56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sostanzialmente aderente e limitato nelle sue parti,  esigua consistenza dei collegamenti interdisciplinari, poco appropriate le fonti scelte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72737" w14:textId="77777777" w:rsidR="00A4729B" w:rsidRDefault="00CC438A">
            <w:pPr>
              <w:ind w:left="91"/>
              <w:jc w:val="center"/>
            </w:pPr>
            <w:r>
              <w:t xml:space="preserve">2 </w:t>
            </w:r>
          </w:p>
        </w:tc>
      </w:tr>
      <w:tr w:rsidR="00A4729B" w14:paraId="29B09E68" w14:textId="77777777" w:rsidTr="007173DB">
        <w:trPr>
          <w:trHeight w:val="622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C25A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ED7D31"/>
              <w:right w:val="single" w:sz="4" w:space="0" w:color="000000"/>
            </w:tcBorders>
          </w:tcPr>
          <w:p w14:paraId="4570D973" w14:textId="77777777" w:rsidR="00A4729B" w:rsidRDefault="00A4729B"/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17" w:space="0" w:color="ED7D31"/>
              <w:right w:val="single" w:sz="4" w:space="0" w:color="000000"/>
            </w:tcBorders>
          </w:tcPr>
          <w:p w14:paraId="1552FA0E" w14:textId="77777777" w:rsidR="00A4729B" w:rsidRDefault="00CC438A">
            <w:pPr>
              <w:ind w:left="56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non aderente e incompleto nelle sue parti, inconsistenza dei collegamenti interdisciplinari, non appropriate le fonti scelte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17" w:space="0" w:color="ED7D31"/>
              <w:right w:val="single" w:sz="4" w:space="0" w:color="000000"/>
            </w:tcBorders>
            <w:vAlign w:val="center"/>
          </w:tcPr>
          <w:p w14:paraId="2B4FA66E" w14:textId="77777777" w:rsidR="00A4729B" w:rsidRDefault="00CC438A">
            <w:pPr>
              <w:ind w:left="91"/>
              <w:jc w:val="center"/>
            </w:pPr>
            <w:r>
              <w:t xml:space="preserve">1 </w:t>
            </w:r>
          </w:p>
        </w:tc>
      </w:tr>
    </w:tbl>
    <w:p w14:paraId="77B9CA74" w14:textId="6D02BEDB" w:rsidR="00A4729B" w:rsidRDefault="00CC438A">
      <w:pPr>
        <w:spacing w:after="141"/>
        <w:rPr>
          <w:sz w:val="2"/>
        </w:rPr>
      </w:pPr>
      <w:r>
        <w:rPr>
          <w:sz w:val="2"/>
        </w:rPr>
        <w:t xml:space="preserve"> </w:t>
      </w:r>
    </w:p>
    <w:p w14:paraId="1D60B765" w14:textId="22685D75" w:rsidR="007173DB" w:rsidRDefault="007173DB">
      <w:pPr>
        <w:spacing w:after="141"/>
        <w:rPr>
          <w:sz w:val="2"/>
        </w:rPr>
      </w:pPr>
    </w:p>
    <w:p w14:paraId="18D61B16" w14:textId="68D9DCB4" w:rsidR="007173DB" w:rsidRDefault="007173DB">
      <w:pPr>
        <w:spacing w:after="141"/>
        <w:rPr>
          <w:sz w:val="2"/>
        </w:rPr>
      </w:pPr>
    </w:p>
    <w:p w14:paraId="08F4CAB3" w14:textId="3210D852" w:rsidR="007173DB" w:rsidRDefault="007173DB">
      <w:pPr>
        <w:spacing w:after="141"/>
        <w:rPr>
          <w:sz w:val="2"/>
        </w:rPr>
      </w:pPr>
    </w:p>
    <w:p w14:paraId="4B478A78" w14:textId="1297FEC7" w:rsidR="007173DB" w:rsidRDefault="007173DB">
      <w:pPr>
        <w:spacing w:after="141"/>
        <w:rPr>
          <w:sz w:val="2"/>
        </w:rPr>
      </w:pPr>
    </w:p>
    <w:p w14:paraId="6C15E252" w14:textId="79472C4F" w:rsidR="007173DB" w:rsidRDefault="007173DB">
      <w:pPr>
        <w:spacing w:after="141"/>
      </w:pPr>
    </w:p>
    <w:p w14:paraId="3A7BC1BE" w14:textId="77777777" w:rsidR="007173DB" w:rsidRDefault="007173DB">
      <w:pPr>
        <w:spacing w:after="141"/>
      </w:pPr>
    </w:p>
    <w:tbl>
      <w:tblPr>
        <w:tblStyle w:val="TableGrid"/>
        <w:tblW w:w="10640" w:type="dxa"/>
        <w:tblInd w:w="-431" w:type="dxa"/>
        <w:tblCellMar>
          <w:top w:w="44" w:type="dxa"/>
          <w:left w:w="42" w:type="dxa"/>
          <w:bottom w:w="4" w:type="dxa"/>
        </w:tblCellMar>
        <w:tblLook w:val="04A0" w:firstRow="1" w:lastRow="0" w:firstColumn="1" w:lastColumn="0" w:noHBand="0" w:noVBand="1"/>
      </w:tblPr>
      <w:tblGrid>
        <w:gridCol w:w="863"/>
        <w:gridCol w:w="2042"/>
        <w:gridCol w:w="4639"/>
        <w:gridCol w:w="2398"/>
        <w:gridCol w:w="698"/>
      </w:tblGrid>
      <w:tr w:rsidR="00A4729B" w14:paraId="6DB4F4FF" w14:textId="77777777" w:rsidTr="007173DB">
        <w:trPr>
          <w:trHeight w:val="291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D98B9B4" w14:textId="77777777" w:rsidR="00A4729B" w:rsidRDefault="00CC438A">
            <w:pPr>
              <w:ind w:left="58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5A103957" wp14:editId="3B74B48B">
                      <wp:extent cx="136600" cy="2142827"/>
                      <wp:effectExtent l="0" t="0" r="0" b="0"/>
                      <wp:docPr id="38590" name="Group 385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600" cy="2142827"/>
                                <a:chOff x="0" y="0"/>
                                <a:chExt cx="136600" cy="2142827"/>
                              </a:xfrm>
                            </wpg:grpSpPr>
                            <wps:wsp>
                              <wps:cNvPr id="1667" name="Rectangle 1667"/>
                              <wps:cNvSpPr/>
                              <wps:spPr>
                                <a:xfrm rot="-5399999">
                                  <a:off x="-1314083" y="647064"/>
                                  <a:ext cx="2809846" cy="1816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DEFD3F" w14:textId="77777777" w:rsidR="00A4729B" w:rsidRDefault="00CC438A">
                                    <w:r>
                                      <w:rPr>
                                        <w:b/>
                                        <w:sz w:val="21"/>
                                      </w:rPr>
                                      <w:t>VALUTAZIONE DELLA PRESENTAZIONE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8" name="Rectangle 1668"/>
                              <wps:cNvSpPr/>
                              <wps:spPr>
                                <a:xfrm rot="-5399999">
                                  <a:off x="70684" y="-80685"/>
                                  <a:ext cx="40311" cy="1816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A32BB8" w14:textId="77777777" w:rsidR="00A4729B" w:rsidRDefault="00CC438A">
                                    <w:r>
                                      <w:rPr>
                                        <w:b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103957" id="Group 38590" o:spid="_x0000_s1031" style="width:10.75pt;height:168.75pt;mso-position-horizontal-relative:char;mso-position-vertical-relative:line" coordsize="1366,2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">
                      <v:rect id="Rectangle 1667" o:spid="_x0000_s1032" style="position:absolute;left:-13141;top:6471;width:28098;height:18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" filled="f" stroked="f">
                        <v:textbox inset="0,0,0,0">
                          <w:txbxContent>
                            <w:p w14:paraId="1BDEFD3F" w14:textId="77777777" w:rsidR="00A4729B" w:rsidRDefault="00CC438A">
                              <w:r>
                                <w:rPr>
                                  <w:b/>
                                  <w:sz w:val="21"/>
                                </w:rPr>
                                <w:t>VALUTAZIONE DELLA PRESENTAZIONE</w:t>
                              </w:r>
                            </w:p>
                          </w:txbxContent>
                        </v:textbox>
                      </v:rect>
                      <v:rect id="Rectangle 1668" o:spid="_x0000_s1033" style="position:absolute;left:706;top:-806;width:403;height:18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" filled="f" stroked="f">
                        <v:textbox inset="0,0,0,0">
                          <w:txbxContent>
                            <w:p w14:paraId="02A32BB8" w14:textId="77777777" w:rsidR="00A4729B" w:rsidRDefault="00CC438A">
                              <w:r>
                                <w:rPr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7" w:space="0" w:color="ED7D31"/>
              <w:right w:val="single" w:sz="4" w:space="0" w:color="000000"/>
            </w:tcBorders>
            <w:vAlign w:val="center"/>
          </w:tcPr>
          <w:p w14:paraId="57190814" w14:textId="77777777" w:rsidR="00A4729B" w:rsidRDefault="00CC438A">
            <w:pPr>
              <w:ind w:left="13"/>
            </w:pPr>
            <w:r>
              <w:rPr>
                <w:b/>
                <w:sz w:val="20"/>
              </w:rPr>
              <w:t xml:space="preserve">COMPETENZE </w:t>
            </w:r>
          </w:p>
          <w:p w14:paraId="7657D15C" w14:textId="77777777" w:rsidR="00A4729B" w:rsidRDefault="00CC438A">
            <w:pPr>
              <w:ind w:left="13"/>
            </w:pPr>
            <w:r>
              <w:rPr>
                <w:b/>
                <w:sz w:val="20"/>
              </w:rPr>
              <w:t xml:space="preserve">COMUNICATIVE  (padronanza della lingua italiana e capacità espositiva) </w:t>
            </w:r>
          </w:p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207BE6B" w14:textId="77777777" w:rsidR="00A4729B" w:rsidRDefault="00CC438A">
            <w:pPr>
              <w:ind w:left="14"/>
            </w:pPr>
            <w:r>
              <w:rPr>
                <w:b/>
              </w:rPr>
              <w:t xml:space="preserve">Il candidato ha esposto l’elaborato in maniera: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DC6D" w14:textId="77777777" w:rsidR="00A4729B" w:rsidRDefault="00CC438A">
            <w:pPr>
              <w:ind w:left="98"/>
              <w:jc w:val="center"/>
            </w:pPr>
            <w:r>
              <w:t xml:space="preserve"> </w:t>
            </w:r>
          </w:p>
        </w:tc>
      </w:tr>
      <w:tr w:rsidR="00A4729B" w14:paraId="72ACD8E3" w14:textId="77777777" w:rsidTr="007173DB">
        <w:trPr>
          <w:trHeight w:val="298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27CBB4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BE95FA" w14:textId="77777777" w:rsidR="00A4729B" w:rsidRDefault="00A4729B"/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6CA4" w14:textId="77777777" w:rsidR="00A4729B" w:rsidRDefault="00CC438A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fluida ed esaustiva  utilizzando un linguaggio specifico, ricco e articolato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9ABB" w14:textId="77777777" w:rsidR="00A4729B" w:rsidRDefault="00CC438A">
            <w:pPr>
              <w:ind w:left="50"/>
              <w:jc w:val="center"/>
            </w:pPr>
            <w:r>
              <w:t xml:space="preserve">5 </w:t>
            </w:r>
          </w:p>
        </w:tc>
      </w:tr>
      <w:tr w:rsidR="00A4729B" w14:paraId="1B811F84" w14:textId="77777777" w:rsidTr="007173DB">
        <w:trPr>
          <w:trHeight w:val="299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097E50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3FBB06" w14:textId="77777777" w:rsidR="00A4729B" w:rsidRDefault="00A4729B"/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A7AC" w14:textId="77777777" w:rsidR="00A4729B" w:rsidRDefault="00CC438A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chiara e autonoma utilizzando un linguaggio appropriato e corretto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7129" w14:textId="77777777" w:rsidR="00A4729B" w:rsidRDefault="00CC438A">
            <w:pPr>
              <w:ind w:left="50"/>
              <w:jc w:val="center"/>
            </w:pPr>
            <w:r>
              <w:t xml:space="preserve">4 </w:t>
            </w:r>
          </w:p>
        </w:tc>
      </w:tr>
      <w:tr w:rsidR="00A4729B" w14:paraId="77AEE159" w14:textId="77777777" w:rsidTr="007173DB">
        <w:trPr>
          <w:trHeight w:val="299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A2DAD4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B1C29E" w14:textId="77777777" w:rsidR="00A4729B" w:rsidRDefault="00A4729B"/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0BCE" w14:textId="77777777" w:rsidR="00A4729B" w:rsidRDefault="00CC438A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chiara e ordinata utilizzando un linguaggio adeguato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A099" w14:textId="77777777" w:rsidR="00A4729B" w:rsidRDefault="00CC438A">
            <w:pPr>
              <w:ind w:left="50"/>
              <w:jc w:val="center"/>
            </w:pPr>
            <w:r>
              <w:t xml:space="preserve">3 </w:t>
            </w:r>
          </w:p>
        </w:tc>
      </w:tr>
      <w:tr w:rsidR="00A4729B" w14:paraId="6E94A8C4" w14:textId="77777777" w:rsidTr="007173DB">
        <w:trPr>
          <w:trHeight w:val="297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81663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4F7B9A" w14:textId="77777777" w:rsidR="00A4729B" w:rsidRDefault="00A4729B"/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A029" w14:textId="77777777" w:rsidR="00A4729B" w:rsidRDefault="00CC438A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chiara con qualche incertezza utilizzando un linguaggio semplice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F6DF" w14:textId="77777777" w:rsidR="00A4729B" w:rsidRDefault="00CC438A">
            <w:pPr>
              <w:ind w:left="50"/>
              <w:jc w:val="center"/>
            </w:pPr>
            <w:r>
              <w:t xml:space="preserve">2 </w:t>
            </w:r>
          </w:p>
        </w:tc>
      </w:tr>
      <w:tr w:rsidR="00A4729B" w14:paraId="4995C6A3" w14:textId="77777777" w:rsidTr="007173DB">
        <w:trPr>
          <w:trHeight w:val="393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1B6CA6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ED7D31"/>
              <w:right w:val="single" w:sz="4" w:space="0" w:color="000000"/>
            </w:tcBorders>
          </w:tcPr>
          <w:p w14:paraId="2F24097A" w14:textId="77777777" w:rsidR="00A4729B" w:rsidRDefault="00A4729B"/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ED7D31"/>
              <w:right w:val="single" w:sz="4" w:space="0" w:color="000000"/>
            </w:tcBorders>
          </w:tcPr>
          <w:p w14:paraId="148C59C0" w14:textId="77777777" w:rsidR="00A4729B" w:rsidRDefault="00CC438A"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difficoltosa utilizzando un linguaggio non adeguato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17" w:space="0" w:color="ED7D31"/>
              <w:right w:val="single" w:sz="4" w:space="0" w:color="000000"/>
            </w:tcBorders>
          </w:tcPr>
          <w:p w14:paraId="675BD8B7" w14:textId="77777777" w:rsidR="00A4729B" w:rsidRDefault="00CC438A">
            <w:pPr>
              <w:ind w:left="50"/>
              <w:jc w:val="center"/>
            </w:pPr>
            <w:r>
              <w:t xml:space="preserve">1 </w:t>
            </w:r>
          </w:p>
        </w:tc>
      </w:tr>
      <w:tr w:rsidR="00A4729B" w14:paraId="534D7F64" w14:textId="77777777" w:rsidTr="007173DB">
        <w:trPr>
          <w:trHeight w:val="543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F2331C" w14:textId="77777777" w:rsidR="00A4729B" w:rsidRDefault="00A4729B"/>
        </w:tc>
        <w:tc>
          <w:tcPr>
            <w:tcW w:w="2042" w:type="dxa"/>
            <w:vMerge w:val="restart"/>
            <w:tcBorders>
              <w:top w:val="single" w:sz="17" w:space="0" w:color="ED7D31"/>
              <w:left w:val="single" w:sz="4" w:space="0" w:color="000000"/>
              <w:bottom w:val="single" w:sz="17" w:space="0" w:color="ED7D31"/>
              <w:right w:val="single" w:sz="4" w:space="0" w:color="000000"/>
            </w:tcBorders>
            <w:vAlign w:val="center"/>
          </w:tcPr>
          <w:p w14:paraId="2D89ABF8" w14:textId="77777777" w:rsidR="008C56F4" w:rsidRDefault="008C56F4">
            <w:pPr>
              <w:ind w:left="13"/>
              <w:rPr>
                <w:b/>
                <w:sz w:val="20"/>
              </w:rPr>
            </w:pPr>
          </w:p>
          <w:p w14:paraId="60F34A34" w14:textId="77777777" w:rsidR="008C56F4" w:rsidRDefault="008C56F4">
            <w:pPr>
              <w:ind w:left="13"/>
              <w:rPr>
                <w:b/>
                <w:sz w:val="20"/>
              </w:rPr>
            </w:pPr>
          </w:p>
          <w:p w14:paraId="139F6F20" w14:textId="15971AFE" w:rsidR="00A4729B" w:rsidRDefault="00CC438A">
            <w:pPr>
              <w:ind w:left="13"/>
            </w:pPr>
            <w:r>
              <w:rPr>
                <w:b/>
                <w:sz w:val="20"/>
              </w:rPr>
              <w:t xml:space="preserve">CAPACITÀ DI  </w:t>
            </w:r>
          </w:p>
          <w:p w14:paraId="6676C9B5" w14:textId="77777777" w:rsidR="00A4729B" w:rsidRDefault="00CC438A">
            <w:pPr>
              <w:ind w:left="13"/>
              <w:jc w:val="both"/>
            </w:pPr>
            <w:r>
              <w:rPr>
                <w:b/>
                <w:sz w:val="20"/>
              </w:rPr>
              <w:t xml:space="preserve">DI ARGOMENTAZIONE, </w:t>
            </w:r>
          </w:p>
          <w:p w14:paraId="76250F99" w14:textId="77777777" w:rsidR="00A4729B" w:rsidRDefault="00CC438A">
            <w:pPr>
              <w:ind w:left="13"/>
              <w:jc w:val="both"/>
            </w:pPr>
            <w:r>
              <w:rPr>
                <w:b/>
                <w:sz w:val="20"/>
              </w:rPr>
              <w:t xml:space="preserve">DI PENSIERO CRITICO E </w:t>
            </w:r>
          </w:p>
          <w:p w14:paraId="06D4618A" w14:textId="77777777" w:rsidR="00A4729B" w:rsidRDefault="00CC438A">
            <w:pPr>
              <w:ind w:left="13"/>
            </w:pPr>
            <w:r>
              <w:rPr>
                <w:b/>
                <w:sz w:val="20"/>
              </w:rPr>
              <w:t xml:space="preserve">RIFLESSIVO </w:t>
            </w:r>
          </w:p>
          <w:p w14:paraId="1CAE8F7A" w14:textId="77777777" w:rsidR="00A4729B" w:rsidRDefault="00CC438A">
            <w:pPr>
              <w:ind w:left="13"/>
            </w:pPr>
            <w:r>
              <w:rPr>
                <w:sz w:val="20"/>
              </w:rPr>
              <w:t xml:space="preserve"> </w:t>
            </w:r>
          </w:p>
          <w:p w14:paraId="6FC2F277" w14:textId="77777777" w:rsidR="00A4729B" w:rsidRDefault="00CC438A">
            <w:pPr>
              <w:ind w:left="13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37" w:type="dxa"/>
            <w:gridSpan w:val="2"/>
            <w:tcBorders>
              <w:top w:val="single" w:sz="17" w:space="0" w:color="ED7D3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6CF6CC6" w14:textId="77777777" w:rsidR="008C56F4" w:rsidRDefault="008C56F4">
            <w:pPr>
              <w:ind w:left="14"/>
              <w:rPr>
                <w:b/>
              </w:rPr>
            </w:pPr>
          </w:p>
          <w:p w14:paraId="24DCB372" w14:textId="7072951D" w:rsidR="00A4729B" w:rsidRDefault="00CC438A">
            <w:pPr>
              <w:ind w:left="14"/>
            </w:pPr>
            <w:r>
              <w:rPr>
                <w:b/>
              </w:rPr>
              <w:t xml:space="preserve">Ha mostrato una rielaborazione personale degli apprendimenti, motivando le scelte effettuate nel suo lavoro in modo: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698" w:type="dxa"/>
            <w:tcBorders>
              <w:top w:val="single" w:sz="17" w:space="0" w:color="ED7D3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CEBC3" w14:textId="77777777" w:rsidR="00A4729B" w:rsidRDefault="00CC438A">
            <w:pPr>
              <w:ind w:left="98"/>
              <w:jc w:val="center"/>
            </w:pPr>
            <w:r>
              <w:t xml:space="preserve"> </w:t>
            </w:r>
          </w:p>
        </w:tc>
      </w:tr>
      <w:tr w:rsidR="00A4729B" w14:paraId="0EEAAED8" w14:textId="77777777" w:rsidTr="007173DB">
        <w:trPr>
          <w:trHeight w:val="336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1CFA37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B7F67B" w14:textId="77777777" w:rsidR="00A4729B" w:rsidRDefault="00A4729B"/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77B91B" w14:textId="77777777" w:rsidR="00A4729B" w:rsidRDefault="00CC438A">
            <w:pPr>
              <w:ind w:left="14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approfondito e articolato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145A" w14:textId="77777777" w:rsidR="00A4729B" w:rsidRDefault="00CC438A">
            <w:pPr>
              <w:ind w:left="50"/>
              <w:jc w:val="center"/>
            </w:pPr>
            <w:r>
              <w:t xml:space="preserve">5 </w:t>
            </w:r>
          </w:p>
        </w:tc>
      </w:tr>
      <w:tr w:rsidR="00A4729B" w14:paraId="6C6B555A" w14:textId="77777777" w:rsidTr="007173DB">
        <w:trPr>
          <w:trHeight w:val="333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424865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E01FCF" w14:textId="77777777" w:rsidR="00A4729B" w:rsidRDefault="00A4729B"/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12F3A" w14:textId="77777777" w:rsidR="00A4729B" w:rsidRDefault="00CC438A">
            <w:pPr>
              <w:ind w:left="14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chiaro e completo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949F" w14:textId="77777777" w:rsidR="00A4729B" w:rsidRDefault="00CC438A">
            <w:pPr>
              <w:ind w:left="50"/>
              <w:jc w:val="center"/>
            </w:pPr>
            <w:r>
              <w:t xml:space="preserve">4 </w:t>
            </w:r>
          </w:p>
        </w:tc>
      </w:tr>
      <w:tr w:rsidR="00A4729B" w14:paraId="47E76AF1" w14:textId="77777777" w:rsidTr="007173DB">
        <w:trPr>
          <w:trHeight w:val="333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B6435F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438016" w14:textId="77777777" w:rsidR="00A4729B" w:rsidRDefault="00A4729B"/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95871C" w14:textId="77777777" w:rsidR="00A4729B" w:rsidRDefault="00CC438A">
            <w:pPr>
              <w:ind w:left="14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abbastanza chiaro e corretto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2312" w14:textId="77777777" w:rsidR="00A4729B" w:rsidRDefault="00CC438A">
            <w:pPr>
              <w:ind w:left="50"/>
              <w:jc w:val="center"/>
            </w:pPr>
            <w:r>
              <w:t xml:space="preserve">3 </w:t>
            </w:r>
          </w:p>
        </w:tc>
      </w:tr>
      <w:tr w:rsidR="00A4729B" w14:paraId="0A6967C7" w14:textId="77777777" w:rsidTr="007173DB">
        <w:trPr>
          <w:trHeight w:val="335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FE6DB4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C3572D" w14:textId="77777777" w:rsidR="00A4729B" w:rsidRDefault="00A4729B"/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42972" w14:textId="77777777" w:rsidR="00A4729B" w:rsidRDefault="00CC438A">
            <w:pPr>
              <w:ind w:left="14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 xml:space="preserve">limitato e  incerto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DAEC" w14:textId="77777777" w:rsidR="00A4729B" w:rsidRDefault="00CC438A">
            <w:pPr>
              <w:ind w:left="50"/>
              <w:jc w:val="center"/>
            </w:pPr>
            <w:r>
              <w:t xml:space="preserve">2 </w:t>
            </w:r>
          </w:p>
        </w:tc>
      </w:tr>
      <w:tr w:rsidR="00A4729B" w14:paraId="35CE606A" w14:textId="77777777" w:rsidTr="007173DB">
        <w:trPr>
          <w:trHeight w:val="355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BF012F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ED7D31"/>
              <w:right w:val="single" w:sz="4" w:space="0" w:color="000000"/>
            </w:tcBorders>
          </w:tcPr>
          <w:p w14:paraId="229D0AEB" w14:textId="77777777" w:rsidR="00A4729B" w:rsidRDefault="00A4729B"/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ED7D31"/>
              <w:right w:val="single" w:sz="4" w:space="0" w:color="000000"/>
            </w:tcBorders>
          </w:tcPr>
          <w:p w14:paraId="7DB89E9A" w14:textId="77777777" w:rsidR="00A4729B" w:rsidRDefault="00CC438A">
            <w:pPr>
              <w:ind w:left="14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parziale e approssimativo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17" w:space="0" w:color="ED7D31"/>
              <w:right w:val="single" w:sz="4" w:space="0" w:color="000000"/>
            </w:tcBorders>
          </w:tcPr>
          <w:p w14:paraId="2EA973DB" w14:textId="77777777" w:rsidR="00A4729B" w:rsidRDefault="00CC438A">
            <w:pPr>
              <w:ind w:left="50"/>
              <w:jc w:val="center"/>
            </w:pPr>
            <w:r>
              <w:t xml:space="preserve">1 </w:t>
            </w:r>
          </w:p>
        </w:tc>
      </w:tr>
      <w:tr w:rsidR="00A4729B" w14:paraId="10F40BE4" w14:textId="77777777" w:rsidTr="007173DB">
        <w:trPr>
          <w:trHeight w:val="280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55A3C4" w14:textId="77777777" w:rsidR="00A4729B" w:rsidRDefault="00A4729B"/>
        </w:tc>
        <w:tc>
          <w:tcPr>
            <w:tcW w:w="2042" w:type="dxa"/>
            <w:vMerge w:val="restart"/>
            <w:tcBorders>
              <w:top w:val="single" w:sz="17" w:space="0" w:color="ED7D3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6733" w14:textId="77777777" w:rsidR="00A4729B" w:rsidRDefault="00CC438A">
            <w:pPr>
              <w:ind w:left="13"/>
            </w:pPr>
            <w:r>
              <w:rPr>
                <w:b/>
                <w:sz w:val="20"/>
              </w:rPr>
              <w:t>COMPETENZE NELLE LINGUE STRANIERE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37" w:type="dxa"/>
            <w:gridSpan w:val="2"/>
            <w:tcBorders>
              <w:top w:val="single" w:sz="17" w:space="0" w:color="ED7D3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1BF6EE" w14:textId="77777777" w:rsidR="00A4729B" w:rsidRDefault="00CC438A">
            <w:pPr>
              <w:tabs>
                <w:tab w:val="center" w:pos="4971"/>
              </w:tabs>
            </w:pPr>
            <w:r>
              <w:rPr>
                <w:b/>
              </w:rPr>
              <w:t xml:space="preserve">Ha dimostrato un livello di competenze linguistiche: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698" w:type="dxa"/>
            <w:tcBorders>
              <w:top w:val="single" w:sz="17" w:space="0" w:color="ED7D3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D569" w14:textId="77777777" w:rsidR="00A4729B" w:rsidRDefault="00CC438A">
            <w:pPr>
              <w:ind w:left="98"/>
              <w:jc w:val="center"/>
            </w:pPr>
            <w:r>
              <w:t xml:space="preserve"> </w:t>
            </w:r>
          </w:p>
        </w:tc>
      </w:tr>
      <w:tr w:rsidR="00A4729B" w14:paraId="652219B7" w14:textId="77777777" w:rsidTr="007173DB">
        <w:trPr>
          <w:trHeight w:val="343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EF49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ABF9" w14:textId="77777777" w:rsidR="00A4729B" w:rsidRDefault="00A4729B"/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2B07" w14:textId="77777777" w:rsidR="00A4729B" w:rsidRDefault="00CC438A">
            <w:pPr>
              <w:ind w:left="14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approfondito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6E87" w14:textId="77777777" w:rsidR="00A4729B" w:rsidRDefault="00CC438A">
            <w:pPr>
              <w:ind w:left="50"/>
              <w:jc w:val="center"/>
            </w:pPr>
            <w:r>
              <w:t xml:space="preserve">5 </w:t>
            </w:r>
          </w:p>
        </w:tc>
      </w:tr>
      <w:tr w:rsidR="00A4729B" w14:paraId="4491BFB5" w14:textId="77777777" w:rsidTr="007173DB">
        <w:trPr>
          <w:trHeight w:val="296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</w:tcPr>
          <w:p w14:paraId="6841782A" w14:textId="77777777" w:rsidR="00A4729B" w:rsidRDefault="00A4729B"/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7" w:space="0" w:color="ED7D31"/>
              <w:right w:val="single" w:sz="4" w:space="0" w:color="000000"/>
            </w:tcBorders>
          </w:tcPr>
          <w:p w14:paraId="32ABD8AC" w14:textId="77777777" w:rsidR="00A4729B" w:rsidRDefault="00CC438A">
            <w:r>
              <w:rPr>
                <w:sz w:val="20"/>
              </w:rPr>
              <w:t xml:space="preserve"> </w:t>
            </w:r>
          </w:p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0A2A" w14:textId="77777777" w:rsidR="00A4729B" w:rsidRDefault="00CC438A">
            <w:pPr>
              <w:ind w:left="1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completo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B245" w14:textId="77777777" w:rsidR="00A4729B" w:rsidRDefault="00CC438A">
            <w:pPr>
              <w:ind w:left="2"/>
              <w:jc w:val="center"/>
            </w:pPr>
            <w:r>
              <w:t xml:space="preserve">4 </w:t>
            </w:r>
          </w:p>
        </w:tc>
      </w:tr>
      <w:tr w:rsidR="00A4729B" w14:paraId="76710DC5" w14:textId="77777777" w:rsidTr="007173DB">
        <w:trPr>
          <w:trHeight w:val="332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7456E7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369A2F" w14:textId="77777777" w:rsidR="00A4729B" w:rsidRDefault="00A4729B"/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5D4BE" w14:textId="77777777" w:rsidR="00A4729B" w:rsidRDefault="00CC438A">
            <w:pPr>
              <w:ind w:left="1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abbastanza completo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446E" w14:textId="77777777" w:rsidR="00A4729B" w:rsidRDefault="00CC438A">
            <w:pPr>
              <w:ind w:left="2"/>
              <w:jc w:val="center"/>
            </w:pPr>
            <w:r>
              <w:t xml:space="preserve">3 </w:t>
            </w:r>
          </w:p>
        </w:tc>
      </w:tr>
      <w:tr w:rsidR="00A4729B" w14:paraId="3E087DC7" w14:textId="77777777" w:rsidTr="007173DB">
        <w:trPr>
          <w:trHeight w:val="300"/>
        </w:trPr>
        <w:tc>
          <w:tcPr>
            <w:tcW w:w="86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</w:tcPr>
          <w:p w14:paraId="6A2A284A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58841C" w14:textId="77777777" w:rsidR="00A4729B" w:rsidRDefault="00A4729B"/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0F38" w14:textId="77777777" w:rsidR="00A4729B" w:rsidRDefault="00CC438A">
            <w:pPr>
              <w:ind w:left="1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essenziale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CAA8" w14:textId="77777777" w:rsidR="00A4729B" w:rsidRDefault="00CC438A">
            <w:pPr>
              <w:ind w:left="2"/>
              <w:jc w:val="center"/>
            </w:pPr>
            <w:r>
              <w:t xml:space="preserve">2 </w:t>
            </w:r>
          </w:p>
        </w:tc>
      </w:tr>
      <w:tr w:rsidR="00A4729B" w14:paraId="536F6917" w14:textId="77777777" w:rsidTr="007173DB">
        <w:trPr>
          <w:trHeight w:val="323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CE00C0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ED7D31"/>
              <w:right w:val="single" w:sz="4" w:space="0" w:color="000000"/>
            </w:tcBorders>
          </w:tcPr>
          <w:p w14:paraId="07FFAE34" w14:textId="77777777" w:rsidR="00A4729B" w:rsidRDefault="00A4729B"/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ED7D31"/>
              <w:right w:val="single" w:sz="4" w:space="0" w:color="000000"/>
            </w:tcBorders>
          </w:tcPr>
          <w:p w14:paraId="76CABC4E" w14:textId="77777777" w:rsidR="00A4729B" w:rsidRDefault="00CC438A">
            <w:pPr>
              <w:ind w:left="1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parziale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17" w:space="0" w:color="ED7D31"/>
              <w:right w:val="single" w:sz="4" w:space="0" w:color="000000"/>
            </w:tcBorders>
          </w:tcPr>
          <w:p w14:paraId="5AA6FE1C" w14:textId="77777777" w:rsidR="00A4729B" w:rsidRDefault="00CC438A">
            <w:pPr>
              <w:ind w:left="2"/>
              <w:jc w:val="center"/>
            </w:pPr>
            <w:r>
              <w:t xml:space="preserve">1 </w:t>
            </w:r>
          </w:p>
        </w:tc>
      </w:tr>
      <w:tr w:rsidR="00A4729B" w14:paraId="61AA088A" w14:textId="77777777" w:rsidTr="007173DB">
        <w:trPr>
          <w:trHeight w:val="283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1F66ED" w14:textId="77777777" w:rsidR="00A4729B" w:rsidRDefault="00A4729B"/>
        </w:tc>
        <w:tc>
          <w:tcPr>
            <w:tcW w:w="2042" w:type="dxa"/>
            <w:vMerge w:val="restart"/>
            <w:tcBorders>
              <w:top w:val="single" w:sz="17" w:space="0" w:color="ED7D31"/>
              <w:left w:val="single" w:sz="4" w:space="0" w:color="000000"/>
              <w:bottom w:val="single" w:sz="17" w:space="0" w:color="ED7D31"/>
              <w:right w:val="single" w:sz="4" w:space="0" w:color="000000"/>
            </w:tcBorders>
            <w:vAlign w:val="center"/>
          </w:tcPr>
          <w:p w14:paraId="73BC8E8D" w14:textId="77777777" w:rsidR="00A4729B" w:rsidRDefault="00CC438A">
            <w:r>
              <w:rPr>
                <w:b/>
                <w:sz w:val="20"/>
              </w:rPr>
              <w:t xml:space="preserve">CAPACITÀ DI </w:t>
            </w:r>
          </w:p>
          <w:p w14:paraId="23B5AC30" w14:textId="77777777" w:rsidR="00A4729B" w:rsidRDefault="00CC438A">
            <w:r>
              <w:rPr>
                <w:b/>
                <w:sz w:val="20"/>
              </w:rPr>
              <w:t xml:space="preserve">RISOLUZIONE DEI </w:t>
            </w:r>
          </w:p>
          <w:p w14:paraId="0B9B75BF" w14:textId="77777777" w:rsidR="00A4729B" w:rsidRDefault="00CC438A">
            <w:r>
              <w:rPr>
                <w:b/>
                <w:sz w:val="20"/>
              </w:rPr>
              <w:t>PROBLEMI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37" w:type="dxa"/>
            <w:gridSpan w:val="2"/>
            <w:tcBorders>
              <w:top w:val="single" w:sz="17" w:space="0" w:color="ED7D3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600DEBA" w14:textId="77777777" w:rsidR="00A4729B" w:rsidRDefault="00CC438A">
            <w:pPr>
              <w:ind w:left="1"/>
            </w:pPr>
            <w:r>
              <w:rPr>
                <w:b/>
              </w:rPr>
              <w:t>Ha esplicitato i punti chiave dell’elaborato in maniera: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698" w:type="dxa"/>
            <w:tcBorders>
              <w:top w:val="single" w:sz="17" w:space="0" w:color="ED7D3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6434" w14:textId="77777777" w:rsidR="00A4729B" w:rsidRDefault="00CC438A">
            <w:pPr>
              <w:ind w:left="50"/>
              <w:jc w:val="center"/>
            </w:pPr>
            <w:r>
              <w:t xml:space="preserve"> </w:t>
            </w:r>
          </w:p>
        </w:tc>
      </w:tr>
      <w:tr w:rsidR="00A4729B" w14:paraId="50C3B362" w14:textId="77777777" w:rsidTr="007173DB">
        <w:trPr>
          <w:trHeight w:val="298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167451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792DA1" w14:textId="77777777" w:rsidR="00A4729B" w:rsidRDefault="00A4729B"/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4A0A" w14:textId="77777777" w:rsidR="00A4729B" w:rsidRDefault="00CC438A">
            <w:pPr>
              <w:ind w:left="1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>efficace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1F3A" w14:textId="77777777" w:rsidR="00A4729B" w:rsidRDefault="00CC438A">
            <w:pPr>
              <w:ind w:left="2"/>
              <w:jc w:val="center"/>
            </w:pPr>
            <w:r>
              <w:t xml:space="preserve">5 </w:t>
            </w:r>
          </w:p>
        </w:tc>
      </w:tr>
      <w:tr w:rsidR="00A4729B" w14:paraId="5C1776AB" w14:textId="77777777" w:rsidTr="007173DB">
        <w:trPr>
          <w:trHeight w:val="299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C5A318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0ED084" w14:textId="77777777" w:rsidR="00A4729B" w:rsidRDefault="00A4729B"/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6172" w14:textId="77777777" w:rsidR="00A4729B" w:rsidRDefault="00CC438A">
            <w:pPr>
              <w:ind w:left="1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 xml:space="preserve">sicura 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383E" w14:textId="77777777" w:rsidR="00A4729B" w:rsidRDefault="00CC438A">
            <w:pPr>
              <w:ind w:left="2"/>
              <w:jc w:val="center"/>
            </w:pPr>
            <w:r>
              <w:t xml:space="preserve">4 </w:t>
            </w:r>
          </w:p>
        </w:tc>
      </w:tr>
      <w:tr w:rsidR="00A4729B" w14:paraId="04488637" w14:textId="77777777" w:rsidTr="007173DB">
        <w:trPr>
          <w:trHeight w:val="299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30574A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916B34" w14:textId="77777777" w:rsidR="00A4729B" w:rsidRDefault="00A4729B"/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8201" w14:textId="77777777" w:rsidR="00A4729B" w:rsidRDefault="00CC438A">
            <w:pPr>
              <w:ind w:left="1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>buona con qualche incertezza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5195" w14:textId="77777777" w:rsidR="00A4729B" w:rsidRDefault="00CC438A">
            <w:pPr>
              <w:ind w:left="2"/>
              <w:jc w:val="center"/>
            </w:pPr>
            <w:r>
              <w:t xml:space="preserve">3 </w:t>
            </w:r>
          </w:p>
        </w:tc>
      </w:tr>
      <w:tr w:rsidR="00A4729B" w14:paraId="1C4E0776" w14:textId="77777777" w:rsidTr="007173DB">
        <w:trPr>
          <w:trHeight w:val="296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51B196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16BDE0" w14:textId="77777777" w:rsidR="00A4729B" w:rsidRDefault="00A4729B"/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3A46" w14:textId="77777777" w:rsidR="00A4729B" w:rsidRDefault="00CC438A">
            <w:pPr>
              <w:ind w:left="1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>incerta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9208" w14:textId="77777777" w:rsidR="00A4729B" w:rsidRDefault="00CC438A">
            <w:pPr>
              <w:ind w:left="2"/>
              <w:jc w:val="center"/>
            </w:pPr>
            <w:r>
              <w:t xml:space="preserve">2 </w:t>
            </w:r>
          </w:p>
        </w:tc>
      </w:tr>
      <w:tr w:rsidR="00A4729B" w14:paraId="1BF660CF" w14:textId="77777777" w:rsidTr="007173DB">
        <w:trPr>
          <w:trHeight w:val="324"/>
        </w:trPr>
        <w:tc>
          <w:tcPr>
            <w:tcW w:w="86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</w:tcPr>
          <w:p w14:paraId="78810970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ED7D31"/>
              <w:right w:val="single" w:sz="4" w:space="0" w:color="000000"/>
            </w:tcBorders>
          </w:tcPr>
          <w:p w14:paraId="09540A26" w14:textId="77777777" w:rsidR="00A4729B" w:rsidRDefault="00A4729B"/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ED7D31"/>
              <w:right w:val="single" w:sz="4" w:space="0" w:color="000000"/>
            </w:tcBorders>
          </w:tcPr>
          <w:p w14:paraId="7815FC0A" w14:textId="77777777" w:rsidR="00A4729B" w:rsidRDefault="00CC438A">
            <w:pPr>
              <w:ind w:left="1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>guidata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17" w:space="0" w:color="ED7D31"/>
              <w:right w:val="single" w:sz="4" w:space="0" w:color="000000"/>
            </w:tcBorders>
          </w:tcPr>
          <w:p w14:paraId="7E72FA39" w14:textId="77777777" w:rsidR="00A4729B" w:rsidRDefault="00CC438A">
            <w:pPr>
              <w:ind w:left="2"/>
              <w:jc w:val="center"/>
            </w:pPr>
            <w:r>
              <w:t xml:space="preserve">1 </w:t>
            </w:r>
          </w:p>
        </w:tc>
      </w:tr>
      <w:tr w:rsidR="00A4729B" w14:paraId="2788469C" w14:textId="77777777" w:rsidTr="007173DB">
        <w:trPr>
          <w:trHeight w:val="283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ECA1AA" w14:textId="77777777" w:rsidR="00A4729B" w:rsidRDefault="00A4729B"/>
        </w:tc>
        <w:tc>
          <w:tcPr>
            <w:tcW w:w="2042" w:type="dxa"/>
            <w:vMerge w:val="restart"/>
            <w:tcBorders>
              <w:top w:val="single" w:sz="17" w:space="0" w:color="ED7D31"/>
              <w:left w:val="single" w:sz="4" w:space="0" w:color="000000"/>
              <w:bottom w:val="single" w:sz="17" w:space="0" w:color="ED7D31"/>
              <w:right w:val="single" w:sz="4" w:space="0" w:color="000000"/>
            </w:tcBorders>
          </w:tcPr>
          <w:p w14:paraId="7202E6FF" w14:textId="77777777" w:rsidR="00A4729B" w:rsidRDefault="00CC438A">
            <w:r>
              <w:rPr>
                <w:b/>
                <w:sz w:val="20"/>
              </w:rPr>
              <w:t xml:space="preserve"> </w:t>
            </w:r>
          </w:p>
          <w:p w14:paraId="7464C895" w14:textId="77777777" w:rsidR="00A4729B" w:rsidRDefault="00CC438A">
            <w:r>
              <w:rPr>
                <w:b/>
                <w:sz w:val="20"/>
              </w:rPr>
              <w:t xml:space="preserve">COMPETENZA LOGICA </w:t>
            </w:r>
          </w:p>
          <w:p w14:paraId="596FF762" w14:textId="77777777" w:rsidR="00A4729B" w:rsidRDefault="00CC438A">
            <w:r>
              <w:rPr>
                <w:b/>
                <w:sz w:val="20"/>
              </w:rPr>
              <w:t xml:space="preserve">NELL’ </w:t>
            </w:r>
          </w:p>
          <w:p w14:paraId="37726329" w14:textId="77777777" w:rsidR="00A4729B" w:rsidRDefault="00CC438A">
            <w:r>
              <w:rPr>
                <w:b/>
                <w:sz w:val="20"/>
              </w:rPr>
              <w:t xml:space="preserve">ORGANIZZAZIONE  </w:t>
            </w:r>
          </w:p>
          <w:p w14:paraId="3A52FFB3" w14:textId="77777777" w:rsidR="00A4729B" w:rsidRDefault="00CC438A">
            <w:r>
              <w:rPr>
                <w:b/>
                <w:sz w:val="20"/>
              </w:rPr>
              <w:t xml:space="preserve">DEI CONCETTI E NEI </w:t>
            </w:r>
          </w:p>
          <w:p w14:paraId="1D284DC5" w14:textId="77777777" w:rsidR="00A4729B" w:rsidRDefault="00CC438A">
            <w:r>
              <w:rPr>
                <w:b/>
                <w:sz w:val="20"/>
              </w:rPr>
              <w:t xml:space="preserve">COLLEGAMENTI </w:t>
            </w:r>
          </w:p>
          <w:p w14:paraId="2E3C4CF1" w14:textId="77777777" w:rsidR="00A4729B" w:rsidRDefault="00CC438A">
            <w:r>
              <w:rPr>
                <w:b/>
                <w:sz w:val="20"/>
              </w:rPr>
              <w:t xml:space="preserve">PLURIDISCIPLINARI </w:t>
            </w:r>
          </w:p>
        </w:tc>
        <w:tc>
          <w:tcPr>
            <w:tcW w:w="7037" w:type="dxa"/>
            <w:gridSpan w:val="2"/>
            <w:tcBorders>
              <w:top w:val="single" w:sz="17" w:space="0" w:color="ED7D3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A60933D" w14:textId="77777777" w:rsidR="00A4729B" w:rsidRDefault="00CC438A">
            <w:pPr>
              <w:ind w:left="1"/>
            </w:pPr>
            <w:r>
              <w:rPr>
                <w:b/>
              </w:rPr>
              <w:t>Ha stabilito connessioni logiche</w:t>
            </w:r>
            <w:r>
              <w:rPr>
                <w:b/>
                <w:i/>
              </w:rPr>
              <w:t xml:space="preserve">:      </w:t>
            </w:r>
          </w:p>
        </w:tc>
        <w:tc>
          <w:tcPr>
            <w:tcW w:w="698" w:type="dxa"/>
            <w:tcBorders>
              <w:top w:val="single" w:sz="17" w:space="0" w:color="ED7D3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7542" w14:textId="77777777" w:rsidR="00A4729B" w:rsidRDefault="00CC438A">
            <w:pPr>
              <w:ind w:left="50"/>
              <w:jc w:val="center"/>
            </w:pPr>
            <w:r>
              <w:t xml:space="preserve"> </w:t>
            </w:r>
          </w:p>
        </w:tc>
      </w:tr>
      <w:tr w:rsidR="00A4729B" w14:paraId="3138C6D7" w14:textId="77777777" w:rsidTr="007173DB">
        <w:trPr>
          <w:trHeight w:val="297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099C26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8309A" w14:textId="77777777" w:rsidR="00A4729B" w:rsidRDefault="00A4729B"/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52C4" w14:textId="77777777" w:rsidR="00A4729B" w:rsidRDefault="00CC438A">
            <w:pPr>
              <w:ind w:left="1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approfondite e/o originali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2CB4" w14:textId="77777777" w:rsidR="00A4729B" w:rsidRDefault="00CC438A">
            <w:pPr>
              <w:ind w:left="2"/>
              <w:jc w:val="center"/>
            </w:pPr>
            <w:r>
              <w:t xml:space="preserve">5 </w:t>
            </w:r>
          </w:p>
        </w:tc>
      </w:tr>
      <w:tr w:rsidR="00A4729B" w14:paraId="4F7FDD1B" w14:textId="77777777" w:rsidTr="007173DB">
        <w:trPr>
          <w:trHeight w:val="300"/>
        </w:trPr>
        <w:tc>
          <w:tcPr>
            <w:tcW w:w="86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</w:tcPr>
          <w:p w14:paraId="6A30EA96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A47D71" w14:textId="77777777" w:rsidR="00A4729B" w:rsidRDefault="00A4729B"/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490B" w14:textId="77777777" w:rsidR="00A4729B" w:rsidRDefault="00CC438A">
            <w:pPr>
              <w:ind w:left="1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pertinenti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018A" w14:textId="77777777" w:rsidR="00A4729B" w:rsidRDefault="00CC438A">
            <w:pPr>
              <w:ind w:left="2"/>
              <w:jc w:val="center"/>
            </w:pPr>
            <w:r>
              <w:t xml:space="preserve">4 </w:t>
            </w:r>
          </w:p>
        </w:tc>
      </w:tr>
      <w:tr w:rsidR="00A4729B" w14:paraId="0B365A5A" w14:textId="77777777" w:rsidTr="007173DB">
        <w:trPr>
          <w:trHeight w:val="302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5223B4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30BADC" w14:textId="77777777" w:rsidR="00A4729B" w:rsidRDefault="00A4729B"/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572C" w14:textId="77777777" w:rsidR="00A4729B" w:rsidRDefault="00CC438A">
            <w:pPr>
              <w:ind w:left="1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appropriate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173D" w14:textId="77777777" w:rsidR="00A4729B" w:rsidRDefault="00CC438A">
            <w:pPr>
              <w:ind w:left="2"/>
              <w:jc w:val="center"/>
            </w:pPr>
            <w:r>
              <w:t xml:space="preserve">3 </w:t>
            </w:r>
          </w:p>
        </w:tc>
      </w:tr>
      <w:tr w:rsidR="00A4729B" w14:paraId="3D3ECE10" w14:textId="77777777" w:rsidTr="007173DB">
        <w:trPr>
          <w:trHeight w:val="299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34E458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28DFE7" w14:textId="77777777" w:rsidR="00A4729B" w:rsidRDefault="00A4729B"/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9C41" w14:textId="77777777" w:rsidR="00A4729B" w:rsidRDefault="00CC438A">
            <w:pPr>
              <w:ind w:left="1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essenziali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1C7D" w14:textId="77777777" w:rsidR="00A4729B" w:rsidRDefault="00CC438A">
            <w:pPr>
              <w:ind w:left="2"/>
              <w:jc w:val="center"/>
            </w:pPr>
            <w:r>
              <w:t xml:space="preserve">2 </w:t>
            </w:r>
          </w:p>
        </w:tc>
      </w:tr>
      <w:tr w:rsidR="00A4729B" w14:paraId="1C2E8E42" w14:textId="77777777" w:rsidTr="007173DB">
        <w:trPr>
          <w:trHeight w:val="336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740FCF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ED7D31"/>
              <w:right w:val="single" w:sz="4" w:space="0" w:color="000000"/>
            </w:tcBorders>
          </w:tcPr>
          <w:p w14:paraId="588F436D" w14:textId="77777777" w:rsidR="00A4729B" w:rsidRDefault="00A4729B"/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ED7D31"/>
              <w:right w:val="single" w:sz="4" w:space="0" w:color="000000"/>
            </w:tcBorders>
          </w:tcPr>
          <w:p w14:paraId="0B1A9487" w14:textId="77777777" w:rsidR="00A4729B" w:rsidRDefault="00CC438A">
            <w:pPr>
              <w:ind w:left="1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minime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17" w:space="0" w:color="ED7D31"/>
              <w:right w:val="single" w:sz="4" w:space="0" w:color="000000"/>
            </w:tcBorders>
          </w:tcPr>
          <w:p w14:paraId="15C0B00D" w14:textId="77777777" w:rsidR="00A4729B" w:rsidRDefault="00CC438A">
            <w:pPr>
              <w:ind w:left="2"/>
              <w:jc w:val="center"/>
            </w:pPr>
            <w:r>
              <w:t xml:space="preserve">1 </w:t>
            </w:r>
          </w:p>
        </w:tc>
      </w:tr>
      <w:tr w:rsidR="00A4729B" w14:paraId="368008ED" w14:textId="77777777" w:rsidTr="007173DB">
        <w:trPr>
          <w:trHeight w:val="283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1441E8" w14:textId="77777777" w:rsidR="00A4729B" w:rsidRDefault="00A4729B"/>
        </w:tc>
        <w:tc>
          <w:tcPr>
            <w:tcW w:w="2042" w:type="dxa"/>
            <w:vMerge w:val="restart"/>
            <w:tcBorders>
              <w:top w:val="single" w:sz="17" w:space="0" w:color="ED7D31"/>
              <w:left w:val="single" w:sz="4" w:space="0" w:color="000000"/>
              <w:bottom w:val="single" w:sz="17" w:space="0" w:color="ED7D31"/>
              <w:right w:val="single" w:sz="4" w:space="0" w:color="000000"/>
            </w:tcBorders>
          </w:tcPr>
          <w:p w14:paraId="41314982" w14:textId="77777777" w:rsidR="00A4729B" w:rsidRDefault="00CC438A">
            <w:r>
              <w:rPr>
                <w:b/>
                <w:sz w:val="20"/>
              </w:rPr>
              <w:t xml:space="preserve"> </w:t>
            </w:r>
          </w:p>
          <w:p w14:paraId="1ADDCD1B" w14:textId="77777777" w:rsidR="00A4729B" w:rsidRDefault="00CC438A">
            <w:r>
              <w:rPr>
                <w:b/>
                <w:sz w:val="20"/>
              </w:rPr>
              <w:t xml:space="preserve">COMPETENZE DI </w:t>
            </w:r>
          </w:p>
          <w:p w14:paraId="4A124639" w14:textId="77777777" w:rsidR="00A4729B" w:rsidRDefault="00CC438A">
            <w:r>
              <w:rPr>
                <w:b/>
                <w:sz w:val="20"/>
              </w:rPr>
              <w:t xml:space="preserve">EDUCAZIONE CIVICA </w:t>
            </w:r>
          </w:p>
          <w:p w14:paraId="3A1CC223" w14:textId="77777777" w:rsidR="00A4729B" w:rsidRDefault="00CC438A">
            <w:r>
              <w:rPr>
                <w:sz w:val="20"/>
              </w:rPr>
              <w:t xml:space="preserve"> </w:t>
            </w:r>
          </w:p>
          <w:p w14:paraId="7C5092DA" w14:textId="77777777" w:rsidR="00A4729B" w:rsidRDefault="00CC438A">
            <w:r>
              <w:rPr>
                <w:sz w:val="20"/>
              </w:rPr>
              <w:t xml:space="preserve"> </w:t>
            </w:r>
          </w:p>
        </w:tc>
        <w:tc>
          <w:tcPr>
            <w:tcW w:w="7037" w:type="dxa"/>
            <w:gridSpan w:val="2"/>
            <w:tcBorders>
              <w:top w:val="single" w:sz="17" w:space="0" w:color="ED7D3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A1EA2BE" w14:textId="77777777" w:rsidR="00A4729B" w:rsidRDefault="00CC438A">
            <w:pPr>
              <w:ind w:left="1"/>
            </w:pPr>
            <w:r>
              <w:rPr>
                <w:b/>
              </w:rPr>
              <w:t>Ha dimostrato un livello di padronanza:</w:t>
            </w:r>
            <w:r>
              <w:t xml:space="preserve"> </w:t>
            </w:r>
          </w:p>
        </w:tc>
        <w:tc>
          <w:tcPr>
            <w:tcW w:w="698" w:type="dxa"/>
            <w:tcBorders>
              <w:top w:val="single" w:sz="17" w:space="0" w:color="ED7D3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1C14" w14:textId="77777777" w:rsidR="00A4729B" w:rsidRDefault="00CC438A">
            <w:pPr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A4729B" w14:paraId="155CB71A" w14:textId="77777777" w:rsidTr="007173DB">
        <w:trPr>
          <w:trHeight w:val="297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E347E2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49967E" w14:textId="77777777" w:rsidR="00A4729B" w:rsidRDefault="00A4729B"/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6779" w14:textId="77777777" w:rsidR="00A4729B" w:rsidRDefault="00CC438A">
            <w:pPr>
              <w:ind w:left="1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ottimo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3EA3" w14:textId="77777777" w:rsidR="00A4729B" w:rsidRDefault="00CC438A">
            <w:pPr>
              <w:ind w:left="2"/>
              <w:jc w:val="center"/>
            </w:pPr>
            <w:r>
              <w:t xml:space="preserve">5 </w:t>
            </w:r>
          </w:p>
        </w:tc>
      </w:tr>
      <w:tr w:rsidR="00A4729B" w14:paraId="5B557F61" w14:textId="77777777" w:rsidTr="007173DB">
        <w:trPr>
          <w:trHeight w:val="300"/>
        </w:trPr>
        <w:tc>
          <w:tcPr>
            <w:tcW w:w="8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0E929A7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EFB0E7" w14:textId="77777777" w:rsidR="00A4729B" w:rsidRDefault="00A4729B"/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6177" w14:textId="77777777" w:rsidR="00A4729B" w:rsidRDefault="00CC438A">
            <w:pPr>
              <w:ind w:left="1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apprezzabile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DA03" w14:textId="77777777" w:rsidR="00A4729B" w:rsidRDefault="00CC438A">
            <w:pPr>
              <w:ind w:left="2"/>
              <w:jc w:val="center"/>
            </w:pPr>
            <w:r>
              <w:t xml:space="preserve">4 </w:t>
            </w:r>
          </w:p>
        </w:tc>
      </w:tr>
      <w:tr w:rsidR="00A4729B" w14:paraId="09293AAC" w14:textId="77777777" w:rsidTr="007173DB">
        <w:trPr>
          <w:trHeight w:val="299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04815B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E36716" w14:textId="77777777" w:rsidR="00A4729B" w:rsidRDefault="00A4729B"/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878A" w14:textId="77777777" w:rsidR="00A4729B" w:rsidRDefault="00CC438A">
            <w:pPr>
              <w:ind w:left="1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adeguato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9D16" w14:textId="77777777" w:rsidR="00A4729B" w:rsidRDefault="00CC438A">
            <w:pPr>
              <w:ind w:left="2"/>
              <w:jc w:val="center"/>
            </w:pPr>
            <w:r>
              <w:t xml:space="preserve">3 </w:t>
            </w:r>
          </w:p>
        </w:tc>
      </w:tr>
      <w:tr w:rsidR="00A4729B" w14:paraId="2FC4076A" w14:textId="77777777" w:rsidTr="007173DB">
        <w:trPr>
          <w:trHeight w:val="299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BC9E9F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1DEDD7" w14:textId="77777777" w:rsidR="00A4729B" w:rsidRDefault="00A4729B"/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0DCC" w14:textId="77777777" w:rsidR="00A4729B" w:rsidRDefault="00CC438A">
            <w:pPr>
              <w:ind w:left="1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essenziale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29E6" w14:textId="77777777" w:rsidR="00A4729B" w:rsidRDefault="00CC438A">
            <w:pPr>
              <w:ind w:left="2"/>
              <w:jc w:val="center"/>
            </w:pPr>
            <w:r>
              <w:t xml:space="preserve">2 </w:t>
            </w:r>
          </w:p>
        </w:tc>
      </w:tr>
      <w:tr w:rsidR="00A4729B" w14:paraId="3366B54C" w14:textId="77777777" w:rsidTr="007173DB">
        <w:trPr>
          <w:trHeight w:val="315"/>
        </w:trPr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4375" w14:textId="77777777" w:rsidR="00A4729B" w:rsidRDefault="00A4729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ED7D31"/>
              <w:right w:val="single" w:sz="4" w:space="0" w:color="000000"/>
            </w:tcBorders>
          </w:tcPr>
          <w:p w14:paraId="2AF1853B" w14:textId="77777777" w:rsidR="00A4729B" w:rsidRDefault="00A4729B"/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ED7D31"/>
              <w:right w:val="single" w:sz="4" w:space="0" w:color="000000"/>
            </w:tcBorders>
          </w:tcPr>
          <w:p w14:paraId="0E910097" w14:textId="77777777" w:rsidR="00A4729B" w:rsidRDefault="00CC438A">
            <w:pPr>
              <w:ind w:left="1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limitato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17" w:space="0" w:color="ED7D31"/>
              <w:right w:val="single" w:sz="4" w:space="0" w:color="000000"/>
            </w:tcBorders>
          </w:tcPr>
          <w:p w14:paraId="6BD05C02" w14:textId="77777777" w:rsidR="00A4729B" w:rsidRDefault="00CC438A">
            <w:pPr>
              <w:ind w:left="2"/>
              <w:jc w:val="center"/>
            </w:pPr>
            <w:r>
              <w:t xml:space="preserve">1 </w:t>
            </w:r>
          </w:p>
        </w:tc>
      </w:tr>
      <w:tr w:rsidR="00A4729B" w14:paraId="7DF33418" w14:textId="77777777" w:rsidTr="007173DB">
        <w:trPr>
          <w:trHeight w:val="247"/>
        </w:trPr>
        <w:tc>
          <w:tcPr>
            <w:tcW w:w="2905" w:type="dxa"/>
            <w:gridSpan w:val="2"/>
            <w:tcBorders>
              <w:top w:val="single" w:sz="17" w:space="0" w:color="ED7D31"/>
              <w:left w:val="nil"/>
              <w:bottom w:val="single" w:sz="17" w:space="0" w:color="ED7D31"/>
              <w:right w:val="nil"/>
            </w:tcBorders>
          </w:tcPr>
          <w:p w14:paraId="0645EA85" w14:textId="77777777" w:rsidR="00A4729B" w:rsidRDefault="00CC438A">
            <w:pPr>
              <w:ind w:left="1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14:paraId="4342B5DA" w14:textId="77777777" w:rsidR="00A4729B" w:rsidRDefault="00CC438A">
            <w:pPr>
              <w:ind w:left="1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4639" w:type="dxa"/>
            <w:tcBorders>
              <w:top w:val="single" w:sz="17" w:space="0" w:color="ED7D31"/>
              <w:left w:val="nil"/>
              <w:bottom w:val="single" w:sz="17" w:space="0" w:color="ED7D31"/>
              <w:right w:val="single" w:sz="4" w:space="0" w:color="000000"/>
            </w:tcBorders>
            <w:vAlign w:val="bottom"/>
          </w:tcPr>
          <w:p w14:paraId="7147353F" w14:textId="77777777" w:rsidR="00A4729B" w:rsidRDefault="00CC438A" w:rsidP="007173DB">
            <w:pPr>
              <w:ind w:right="72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398" w:type="dxa"/>
            <w:tcBorders>
              <w:top w:val="single" w:sz="17" w:space="0" w:color="ED7D31"/>
              <w:left w:val="single" w:sz="4" w:space="0" w:color="000000"/>
              <w:bottom w:val="single" w:sz="17" w:space="0" w:color="ED7D31"/>
              <w:right w:val="single" w:sz="4" w:space="0" w:color="000000"/>
            </w:tcBorders>
          </w:tcPr>
          <w:p w14:paraId="53D2B5E9" w14:textId="77777777" w:rsidR="00A4729B" w:rsidRDefault="00CC438A">
            <w:r>
              <w:rPr>
                <w:rFonts w:ascii="Segoe UI Symbol" w:eastAsia="Segoe UI Symbol" w:hAnsi="Segoe UI Symbol" w:cs="Segoe UI Symbol"/>
                <w:sz w:val="20"/>
              </w:rPr>
              <w:t xml:space="preserve">Punteggio complessivo </w:t>
            </w:r>
          </w:p>
        </w:tc>
        <w:tc>
          <w:tcPr>
            <w:tcW w:w="698" w:type="dxa"/>
            <w:tcBorders>
              <w:top w:val="single" w:sz="17" w:space="0" w:color="ED7D31"/>
              <w:left w:val="single" w:sz="4" w:space="0" w:color="000000"/>
              <w:bottom w:val="single" w:sz="17" w:space="0" w:color="ED7D31"/>
              <w:right w:val="single" w:sz="4" w:space="0" w:color="000000"/>
            </w:tcBorders>
            <w:vAlign w:val="center"/>
          </w:tcPr>
          <w:p w14:paraId="55998795" w14:textId="77777777" w:rsidR="00A4729B" w:rsidRDefault="00CC438A" w:rsidP="007173DB">
            <w:pPr>
              <w:jc w:val="both"/>
            </w:pPr>
            <w:r>
              <w:rPr>
                <w:b/>
              </w:rPr>
              <w:t>.…./40</w:t>
            </w:r>
            <w:r>
              <w:t xml:space="preserve"> </w:t>
            </w:r>
          </w:p>
        </w:tc>
      </w:tr>
    </w:tbl>
    <w:p w14:paraId="20D997AE" w14:textId="53C9D82A" w:rsidR="007173DB" w:rsidRDefault="007173DB" w:rsidP="007173DB">
      <w:pPr>
        <w:tabs>
          <w:tab w:val="left" w:pos="1095"/>
        </w:tabs>
        <w:spacing w:after="347"/>
      </w:pPr>
      <w:bookmarkStart w:id="0" w:name="_GoBack"/>
      <w:bookmarkEnd w:id="0"/>
    </w:p>
    <w:tbl>
      <w:tblPr>
        <w:tblStyle w:val="TableGrid"/>
        <w:tblW w:w="10659" w:type="dxa"/>
        <w:tblInd w:w="-431" w:type="dxa"/>
        <w:tblCellMar>
          <w:top w:w="47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1572"/>
        <w:gridCol w:w="1298"/>
        <w:gridCol w:w="1300"/>
        <w:gridCol w:w="1297"/>
        <w:gridCol w:w="1297"/>
        <w:gridCol w:w="1298"/>
        <w:gridCol w:w="1297"/>
        <w:gridCol w:w="1300"/>
      </w:tblGrid>
      <w:tr w:rsidR="00A4729B" w14:paraId="086D1DD9" w14:textId="77777777" w:rsidTr="007173DB">
        <w:trPr>
          <w:trHeight w:val="32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A4433F1" w14:textId="77777777" w:rsidR="00A4729B" w:rsidRDefault="00CC438A" w:rsidP="007173DB">
            <w:r>
              <w:rPr>
                <w:b/>
              </w:rPr>
              <w:t xml:space="preserve">Punti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8FC6" w14:textId="77777777" w:rsidR="00A4729B" w:rsidRDefault="00CC438A" w:rsidP="007173DB">
            <w:pPr>
              <w:ind w:left="86"/>
              <w:jc w:val="center"/>
            </w:pPr>
            <w:r>
              <w:rPr>
                <w:rFonts w:ascii="Segoe UI Symbol" w:eastAsia="Segoe UI Symbol" w:hAnsi="Segoe UI Symbol" w:cs="Segoe UI Symbol"/>
                <w:sz w:val="26"/>
              </w:rPr>
              <w:t></w:t>
            </w:r>
            <w:r>
              <w:rPr>
                <w:b/>
              </w:rPr>
              <w:t xml:space="preserve"> </w:t>
            </w:r>
            <w:r>
              <w:t>14</w:t>
            </w:r>
            <w:r>
              <w:rPr>
                <w:b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7600" w14:textId="77777777" w:rsidR="00A4729B" w:rsidRDefault="00CC438A" w:rsidP="007173DB">
            <w:pPr>
              <w:ind w:left="51"/>
              <w:jc w:val="center"/>
            </w:pPr>
            <w:r>
              <w:t>18 - 21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9406" w14:textId="77777777" w:rsidR="00A4729B" w:rsidRDefault="00CC438A" w:rsidP="007173DB">
            <w:pPr>
              <w:ind w:left="1"/>
            </w:pPr>
            <w:r>
              <w:t xml:space="preserve">     22 - 25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8298" w14:textId="77777777" w:rsidR="00A4729B" w:rsidRDefault="00CC438A" w:rsidP="007173DB">
            <w:pPr>
              <w:ind w:left="1"/>
            </w:pPr>
            <w:r>
              <w:t xml:space="preserve">    26 - 29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E7F2" w14:textId="77777777" w:rsidR="00A4729B" w:rsidRDefault="00CC438A" w:rsidP="007173DB">
            <w:pPr>
              <w:ind w:left="1"/>
            </w:pPr>
            <w:r>
              <w:t xml:space="preserve">    30 - 33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09E0" w14:textId="77777777" w:rsidR="00A4729B" w:rsidRDefault="00CC438A" w:rsidP="007173DB">
            <w:pPr>
              <w:ind w:left="4"/>
            </w:pPr>
            <w:r>
              <w:t xml:space="preserve">    34 - 37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C3D9" w14:textId="77777777" w:rsidR="00A4729B" w:rsidRDefault="00CC438A" w:rsidP="007173DB">
            <w:pPr>
              <w:ind w:left="1"/>
            </w:pPr>
            <w:r>
              <w:t xml:space="preserve">     38 - 40 </w:t>
            </w:r>
          </w:p>
        </w:tc>
      </w:tr>
      <w:tr w:rsidR="00A4729B" w14:paraId="4AD9E96E" w14:textId="77777777" w:rsidTr="007173DB">
        <w:trPr>
          <w:trHeight w:val="320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D1EC248" w14:textId="77777777" w:rsidR="00A4729B" w:rsidRDefault="00CC438A">
            <w:r>
              <w:rPr>
                <w:b/>
              </w:rPr>
              <w:t xml:space="preserve">Voto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23B2" w14:textId="77777777" w:rsidR="00A4729B" w:rsidRDefault="00CC438A">
            <w:pPr>
              <w:ind w:left="52"/>
              <w:jc w:val="center"/>
            </w:pPr>
            <w:r>
              <w:t xml:space="preserve">4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077C" w14:textId="77777777" w:rsidR="00A4729B" w:rsidRDefault="00CC438A">
            <w:pPr>
              <w:ind w:left="49"/>
              <w:jc w:val="center"/>
            </w:pPr>
            <w:r>
              <w:t xml:space="preserve">5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CCC7" w14:textId="77777777" w:rsidR="00A4729B" w:rsidRDefault="00CC438A">
            <w:pPr>
              <w:ind w:left="46"/>
              <w:jc w:val="center"/>
            </w:pPr>
            <w:r>
              <w:t xml:space="preserve">6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E6A6" w14:textId="77777777" w:rsidR="00A4729B" w:rsidRDefault="00CC438A">
            <w:pPr>
              <w:ind w:left="46"/>
              <w:jc w:val="center"/>
            </w:pPr>
            <w:r>
              <w:t xml:space="preserve">7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3556" w14:textId="77777777" w:rsidR="00A4729B" w:rsidRDefault="00CC438A">
            <w:pPr>
              <w:ind w:left="45"/>
              <w:jc w:val="center"/>
            </w:pPr>
            <w:r>
              <w:t xml:space="preserve">8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0592" w14:textId="77777777" w:rsidR="00A4729B" w:rsidRDefault="00CC438A">
            <w:pPr>
              <w:ind w:left="51"/>
              <w:jc w:val="center"/>
            </w:pPr>
            <w:r>
              <w:t xml:space="preserve">9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B05D" w14:textId="77777777" w:rsidR="00A4729B" w:rsidRDefault="00CC438A">
            <w:pPr>
              <w:ind w:left="46"/>
              <w:jc w:val="center"/>
            </w:pPr>
            <w:r>
              <w:t xml:space="preserve">10 </w:t>
            </w:r>
          </w:p>
        </w:tc>
      </w:tr>
    </w:tbl>
    <w:p w14:paraId="0C4E51A3" w14:textId="404EA5FC" w:rsidR="00A4729B" w:rsidRDefault="00A4729B" w:rsidP="009006E2">
      <w:pPr>
        <w:spacing w:after="158"/>
        <w:jc w:val="both"/>
      </w:pPr>
    </w:p>
    <w:sectPr w:rsidR="00A4729B" w:rsidSect="007173DB">
      <w:pgSz w:w="11906" w:h="16838"/>
      <w:pgMar w:top="433" w:right="0" w:bottom="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111D"/>
    <w:multiLevelType w:val="hybridMultilevel"/>
    <w:tmpl w:val="53A4338A"/>
    <w:lvl w:ilvl="0" w:tplc="99B6544C">
      <w:start w:val="1"/>
      <w:numFmt w:val="bullet"/>
      <w:lvlText w:val="-"/>
      <w:lvlJc w:val="left"/>
      <w:pPr>
        <w:ind w:left="382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2AEDF4">
      <w:start w:val="1"/>
      <w:numFmt w:val="bullet"/>
      <w:lvlText w:val="o"/>
      <w:lvlJc w:val="left"/>
      <w:pPr>
        <w:ind w:left="1361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A20D0C">
      <w:start w:val="1"/>
      <w:numFmt w:val="bullet"/>
      <w:lvlText w:val="▪"/>
      <w:lvlJc w:val="left"/>
      <w:pPr>
        <w:ind w:left="2081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32146A">
      <w:start w:val="1"/>
      <w:numFmt w:val="bullet"/>
      <w:lvlText w:val="•"/>
      <w:lvlJc w:val="left"/>
      <w:pPr>
        <w:ind w:left="2801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A427E">
      <w:start w:val="1"/>
      <w:numFmt w:val="bullet"/>
      <w:lvlText w:val="o"/>
      <w:lvlJc w:val="left"/>
      <w:pPr>
        <w:ind w:left="3521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3A93F4">
      <w:start w:val="1"/>
      <w:numFmt w:val="bullet"/>
      <w:lvlText w:val="▪"/>
      <w:lvlJc w:val="left"/>
      <w:pPr>
        <w:ind w:left="4241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0E37E">
      <w:start w:val="1"/>
      <w:numFmt w:val="bullet"/>
      <w:lvlText w:val="•"/>
      <w:lvlJc w:val="left"/>
      <w:pPr>
        <w:ind w:left="4961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3274A4">
      <w:start w:val="1"/>
      <w:numFmt w:val="bullet"/>
      <w:lvlText w:val="o"/>
      <w:lvlJc w:val="left"/>
      <w:pPr>
        <w:ind w:left="5681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8CEC9C">
      <w:start w:val="1"/>
      <w:numFmt w:val="bullet"/>
      <w:lvlText w:val="▪"/>
      <w:lvlJc w:val="left"/>
      <w:pPr>
        <w:ind w:left="6401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6C3CA6"/>
    <w:multiLevelType w:val="hybridMultilevel"/>
    <w:tmpl w:val="D88C2648"/>
    <w:lvl w:ilvl="0" w:tplc="143802CA">
      <w:start w:val="1"/>
      <w:numFmt w:val="bullet"/>
      <w:lvlText w:val="➢"/>
      <w:lvlJc w:val="left"/>
      <w:pPr>
        <w:ind w:left="4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64EDA0">
      <w:start w:val="1"/>
      <w:numFmt w:val="bullet"/>
      <w:lvlText w:val="o"/>
      <w:lvlJc w:val="left"/>
      <w:pPr>
        <w:ind w:left="1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805B92">
      <w:start w:val="1"/>
      <w:numFmt w:val="bullet"/>
      <w:lvlText w:val="▪"/>
      <w:lvlJc w:val="left"/>
      <w:pPr>
        <w:ind w:left="1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CAB650">
      <w:start w:val="1"/>
      <w:numFmt w:val="bullet"/>
      <w:lvlText w:val="•"/>
      <w:lvlJc w:val="left"/>
      <w:pPr>
        <w:ind w:left="2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E6499C">
      <w:start w:val="1"/>
      <w:numFmt w:val="bullet"/>
      <w:lvlText w:val="o"/>
      <w:lvlJc w:val="left"/>
      <w:pPr>
        <w:ind w:left="3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0452F6">
      <w:start w:val="1"/>
      <w:numFmt w:val="bullet"/>
      <w:lvlText w:val="▪"/>
      <w:lvlJc w:val="left"/>
      <w:pPr>
        <w:ind w:left="3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3AAE8E">
      <w:start w:val="1"/>
      <w:numFmt w:val="bullet"/>
      <w:lvlText w:val="•"/>
      <w:lvlJc w:val="left"/>
      <w:pPr>
        <w:ind w:left="4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BE00A6">
      <w:start w:val="1"/>
      <w:numFmt w:val="bullet"/>
      <w:lvlText w:val="o"/>
      <w:lvlJc w:val="left"/>
      <w:pPr>
        <w:ind w:left="5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946122">
      <w:start w:val="1"/>
      <w:numFmt w:val="bullet"/>
      <w:lvlText w:val="▪"/>
      <w:lvlJc w:val="left"/>
      <w:pPr>
        <w:ind w:left="6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5071B9"/>
    <w:multiLevelType w:val="hybridMultilevel"/>
    <w:tmpl w:val="2DBAA834"/>
    <w:lvl w:ilvl="0" w:tplc="416411C2">
      <w:start w:val="1"/>
      <w:numFmt w:val="bullet"/>
      <w:lvlText w:val=""/>
      <w:lvlJc w:val="left"/>
      <w:pPr>
        <w:ind w:left="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A83B52">
      <w:start w:val="1"/>
      <w:numFmt w:val="bullet"/>
      <w:lvlText w:val="o"/>
      <w:lvlJc w:val="left"/>
      <w:pPr>
        <w:ind w:left="1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D6CCE2">
      <w:start w:val="1"/>
      <w:numFmt w:val="bullet"/>
      <w:lvlText w:val="▪"/>
      <w:lvlJc w:val="left"/>
      <w:pPr>
        <w:ind w:left="1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184116">
      <w:start w:val="1"/>
      <w:numFmt w:val="bullet"/>
      <w:lvlText w:val="•"/>
      <w:lvlJc w:val="left"/>
      <w:pPr>
        <w:ind w:left="2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7048AA">
      <w:start w:val="1"/>
      <w:numFmt w:val="bullet"/>
      <w:lvlText w:val="o"/>
      <w:lvlJc w:val="left"/>
      <w:pPr>
        <w:ind w:left="3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3C840A">
      <w:start w:val="1"/>
      <w:numFmt w:val="bullet"/>
      <w:lvlText w:val="▪"/>
      <w:lvlJc w:val="left"/>
      <w:pPr>
        <w:ind w:left="4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54B062">
      <w:start w:val="1"/>
      <w:numFmt w:val="bullet"/>
      <w:lvlText w:val="•"/>
      <w:lvlJc w:val="left"/>
      <w:pPr>
        <w:ind w:left="4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621770">
      <w:start w:val="1"/>
      <w:numFmt w:val="bullet"/>
      <w:lvlText w:val="o"/>
      <w:lvlJc w:val="left"/>
      <w:pPr>
        <w:ind w:left="5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EE5720">
      <w:start w:val="1"/>
      <w:numFmt w:val="bullet"/>
      <w:lvlText w:val="▪"/>
      <w:lvlJc w:val="left"/>
      <w:pPr>
        <w:ind w:left="6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164386"/>
    <w:multiLevelType w:val="hybridMultilevel"/>
    <w:tmpl w:val="7E00432A"/>
    <w:lvl w:ilvl="0" w:tplc="15DC17FA">
      <w:start w:val="2"/>
      <w:numFmt w:val="decimal"/>
      <w:lvlText w:val="%1."/>
      <w:lvlJc w:val="left"/>
      <w:pPr>
        <w:ind w:left="72"/>
      </w:pPr>
      <w:rPr>
        <w:rFonts w:ascii="Constantia" w:eastAsia="Constantia" w:hAnsi="Constantia" w:cs="Constantia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6A2EB8">
      <w:start w:val="1"/>
      <w:numFmt w:val="bullet"/>
      <w:lvlText w:val="▪"/>
      <w:lvlJc w:val="left"/>
      <w:pPr>
        <w:ind w:left="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DE39FA">
      <w:start w:val="1"/>
      <w:numFmt w:val="bullet"/>
      <w:lvlText w:val="-"/>
      <w:lvlJc w:val="left"/>
      <w:pPr>
        <w:ind w:left="929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1C8B8E">
      <w:start w:val="1"/>
      <w:numFmt w:val="bullet"/>
      <w:lvlText w:val="•"/>
      <w:lvlJc w:val="left"/>
      <w:pPr>
        <w:ind w:left="2074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A83208">
      <w:start w:val="1"/>
      <w:numFmt w:val="bullet"/>
      <w:lvlText w:val="o"/>
      <w:lvlJc w:val="left"/>
      <w:pPr>
        <w:ind w:left="2794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304154">
      <w:start w:val="1"/>
      <w:numFmt w:val="bullet"/>
      <w:lvlText w:val="▪"/>
      <w:lvlJc w:val="left"/>
      <w:pPr>
        <w:ind w:left="3514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AE7678">
      <w:start w:val="1"/>
      <w:numFmt w:val="bullet"/>
      <w:lvlText w:val="•"/>
      <w:lvlJc w:val="left"/>
      <w:pPr>
        <w:ind w:left="4234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E27DC8">
      <w:start w:val="1"/>
      <w:numFmt w:val="bullet"/>
      <w:lvlText w:val="o"/>
      <w:lvlJc w:val="left"/>
      <w:pPr>
        <w:ind w:left="4954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3E0B68">
      <w:start w:val="1"/>
      <w:numFmt w:val="bullet"/>
      <w:lvlText w:val="▪"/>
      <w:lvlJc w:val="left"/>
      <w:pPr>
        <w:ind w:left="5674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D9405B"/>
    <w:multiLevelType w:val="hybridMultilevel"/>
    <w:tmpl w:val="34E474AE"/>
    <w:lvl w:ilvl="0" w:tplc="D08C284E">
      <w:start w:val="1"/>
      <w:numFmt w:val="bullet"/>
      <w:lvlText w:val="-"/>
      <w:lvlJc w:val="left"/>
      <w:pPr>
        <w:ind w:left="196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344C26">
      <w:start w:val="1"/>
      <w:numFmt w:val="bullet"/>
      <w:lvlText w:val="o"/>
      <w:lvlJc w:val="left"/>
      <w:pPr>
        <w:ind w:left="1157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745604">
      <w:start w:val="1"/>
      <w:numFmt w:val="bullet"/>
      <w:lvlText w:val="▪"/>
      <w:lvlJc w:val="left"/>
      <w:pPr>
        <w:ind w:left="1877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28D9B6">
      <w:start w:val="1"/>
      <w:numFmt w:val="bullet"/>
      <w:lvlText w:val="•"/>
      <w:lvlJc w:val="left"/>
      <w:pPr>
        <w:ind w:left="2597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CADC">
      <w:start w:val="1"/>
      <w:numFmt w:val="bullet"/>
      <w:lvlText w:val="o"/>
      <w:lvlJc w:val="left"/>
      <w:pPr>
        <w:ind w:left="3317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BA7BDE">
      <w:start w:val="1"/>
      <w:numFmt w:val="bullet"/>
      <w:lvlText w:val="▪"/>
      <w:lvlJc w:val="left"/>
      <w:pPr>
        <w:ind w:left="4037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74D19A">
      <w:start w:val="1"/>
      <w:numFmt w:val="bullet"/>
      <w:lvlText w:val="•"/>
      <w:lvlJc w:val="left"/>
      <w:pPr>
        <w:ind w:left="4757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B481C0">
      <w:start w:val="1"/>
      <w:numFmt w:val="bullet"/>
      <w:lvlText w:val="o"/>
      <w:lvlJc w:val="left"/>
      <w:pPr>
        <w:ind w:left="5477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FCCB16">
      <w:start w:val="1"/>
      <w:numFmt w:val="bullet"/>
      <w:lvlText w:val="▪"/>
      <w:lvlJc w:val="left"/>
      <w:pPr>
        <w:ind w:left="6197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461FBE"/>
    <w:multiLevelType w:val="hybridMultilevel"/>
    <w:tmpl w:val="CEAC2656"/>
    <w:lvl w:ilvl="0" w:tplc="F3A46092">
      <w:start w:val="1"/>
      <w:numFmt w:val="lowerLetter"/>
      <w:lvlText w:val="%1)"/>
      <w:lvlJc w:val="left"/>
      <w:pPr>
        <w:ind w:left="309"/>
      </w:pPr>
      <w:rPr>
        <w:rFonts w:ascii="Constantia" w:eastAsia="Constantia" w:hAnsi="Constantia" w:cs="Constant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1873B8">
      <w:start w:val="1"/>
      <w:numFmt w:val="bullet"/>
      <w:lvlText w:val="➢"/>
      <w:lvlJc w:val="left"/>
      <w:pPr>
        <w:ind w:left="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7641A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0E351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623D84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52575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5A5E04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548A3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DE2076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6A6B7C"/>
    <w:multiLevelType w:val="hybridMultilevel"/>
    <w:tmpl w:val="859085B4"/>
    <w:lvl w:ilvl="0" w:tplc="E65E4604">
      <w:start w:val="1"/>
      <w:numFmt w:val="lowerLetter"/>
      <w:lvlText w:val="%1)"/>
      <w:lvlJc w:val="left"/>
      <w:pPr>
        <w:ind w:left="305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C20110">
      <w:start w:val="1"/>
      <w:numFmt w:val="lowerLetter"/>
      <w:lvlText w:val="%2"/>
      <w:lvlJc w:val="left"/>
      <w:pPr>
        <w:ind w:left="1157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66984">
      <w:start w:val="1"/>
      <w:numFmt w:val="lowerRoman"/>
      <w:lvlText w:val="%3"/>
      <w:lvlJc w:val="left"/>
      <w:pPr>
        <w:ind w:left="1877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F83A6A">
      <w:start w:val="1"/>
      <w:numFmt w:val="decimal"/>
      <w:lvlText w:val="%4"/>
      <w:lvlJc w:val="left"/>
      <w:pPr>
        <w:ind w:left="2597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187636">
      <w:start w:val="1"/>
      <w:numFmt w:val="lowerLetter"/>
      <w:lvlText w:val="%5"/>
      <w:lvlJc w:val="left"/>
      <w:pPr>
        <w:ind w:left="3317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72C8DE">
      <w:start w:val="1"/>
      <w:numFmt w:val="lowerRoman"/>
      <w:lvlText w:val="%6"/>
      <w:lvlJc w:val="left"/>
      <w:pPr>
        <w:ind w:left="4037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3232FE">
      <w:start w:val="1"/>
      <w:numFmt w:val="decimal"/>
      <w:lvlText w:val="%7"/>
      <w:lvlJc w:val="left"/>
      <w:pPr>
        <w:ind w:left="4757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49AA0">
      <w:start w:val="1"/>
      <w:numFmt w:val="lowerLetter"/>
      <w:lvlText w:val="%8"/>
      <w:lvlJc w:val="left"/>
      <w:pPr>
        <w:ind w:left="5477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980EA0">
      <w:start w:val="1"/>
      <w:numFmt w:val="lowerRoman"/>
      <w:lvlText w:val="%9"/>
      <w:lvlJc w:val="left"/>
      <w:pPr>
        <w:ind w:left="6197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C260F8"/>
    <w:multiLevelType w:val="hybridMultilevel"/>
    <w:tmpl w:val="C6368D58"/>
    <w:lvl w:ilvl="0" w:tplc="D200CE32">
      <w:start w:val="1"/>
      <w:numFmt w:val="decimal"/>
      <w:lvlText w:val="%1."/>
      <w:lvlJc w:val="left"/>
      <w:pPr>
        <w:ind w:left="797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D8DC06">
      <w:start w:val="1"/>
      <w:numFmt w:val="lowerLetter"/>
      <w:lvlText w:val="%2"/>
      <w:lvlJc w:val="left"/>
      <w:pPr>
        <w:ind w:left="1517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98DE9A">
      <w:start w:val="1"/>
      <w:numFmt w:val="lowerRoman"/>
      <w:lvlText w:val="%3"/>
      <w:lvlJc w:val="left"/>
      <w:pPr>
        <w:ind w:left="2237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46F706">
      <w:start w:val="1"/>
      <w:numFmt w:val="decimal"/>
      <w:lvlText w:val="%4"/>
      <w:lvlJc w:val="left"/>
      <w:pPr>
        <w:ind w:left="2957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2AEE02">
      <w:start w:val="1"/>
      <w:numFmt w:val="lowerLetter"/>
      <w:lvlText w:val="%5"/>
      <w:lvlJc w:val="left"/>
      <w:pPr>
        <w:ind w:left="3677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5091C2">
      <w:start w:val="1"/>
      <w:numFmt w:val="lowerRoman"/>
      <w:lvlText w:val="%6"/>
      <w:lvlJc w:val="left"/>
      <w:pPr>
        <w:ind w:left="4397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CC4BA">
      <w:start w:val="1"/>
      <w:numFmt w:val="decimal"/>
      <w:lvlText w:val="%7"/>
      <w:lvlJc w:val="left"/>
      <w:pPr>
        <w:ind w:left="5117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CE36E0">
      <w:start w:val="1"/>
      <w:numFmt w:val="lowerLetter"/>
      <w:lvlText w:val="%8"/>
      <w:lvlJc w:val="left"/>
      <w:pPr>
        <w:ind w:left="5837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060B4C">
      <w:start w:val="1"/>
      <w:numFmt w:val="lowerRoman"/>
      <w:lvlText w:val="%9"/>
      <w:lvlJc w:val="left"/>
      <w:pPr>
        <w:ind w:left="6557"/>
      </w:pPr>
      <w:rPr>
        <w:rFonts w:ascii="Constantia" w:eastAsia="Constantia" w:hAnsi="Constantia" w:cs="Constant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E01D09"/>
    <w:multiLevelType w:val="hybridMultilevel"/>
    <w:tmpl w:val="40BA8054"/>
    <w:lvl w:ilvl="0" w:tplc="B60A24D0">
      <w:start w:val="1"/>
      <w:numFmt w:val="lowerLetter"/>
      <w:lvlText w:val="%1)"/>
      <w:lvlJc w:val="left"/>
      <w:pPr>
        <w:ind w:left="305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6690EE">
      <w:start w:val="1"/>
      <w:numFmt w:val="lowerLetter"/>
      <w:lvlText w:val="%2"/>
      <w:lvlJc w:val="left"/>
      <w:pPr>
        <w:ind w:left="114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90A414">
      <w:start w:val="1"/>
      <w:numFmt w:val="lowerRoman"/>
      <w:lvlText w:val="%3"/>
      <w:lvlJc w:val="left"/>
      <w:pPr>
        <w:ind w:left="186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4062B4">
      <w:start w:val="1"/>
      <w:numFmt w:val="decimal"/>
      <w:lvlText w:val="%4"/>
      <w:lvlJc w:val="left"/>
      <w:pPr>
        <w:ind w:left="258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529F30">
      <w:start w:val="1"/>
      <w:numFmt w:val="lowerLetter"/>
      <w:lvlText w:val="%5"/>
      <w:lvlJc w:val="left"/>
      <w:pPr>
        <w:ind w:left="330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B27E2A">
      <w:start w:val="1"/>
      <w:numFmt w:val="lowerRoman"/>
      <w:lvlText w:val="%6"/>
      <w:lvlJc w:val="left"/>
      <w:pPr>
        <w:ind w:left="402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EAA8BE">
      <w:start w:val="1"/>
      <w:numFmt w:val="decimal"/>
      <w:lvlText w:val="%7"/>
      <w:lvlJc w:val="left"/>
      <w:pPr>
        <w:ind w:left="474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266EAE">
      <w:start w:val="1"/>
      <w:numFmt w:val="lowerLetter"/>
      <w:lvlText w:val="%8"/>
      <w:lvlJc w:val="left"/>
      <w:pPr>
        <w:ind w:left="546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8C98F6">
      <w:start w:val="1"/>
      <w:numFmt w:val="lowerRoman"/>
      <w:lvlText w:val="%9"/>
      <w:lvlJc w:val="left"/>
      <w:pPr>
        <w:ind w:left="6180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69027F"/>
    <w:multiLevelType w:val="hybridMultilevel"/>
    <w:tmpl w:val="C0FC2B68"/>
    <w:lvl w:ilvl="0" w:tplc="90385576">
      <w:start w:val="1"/>
      <w:numFmt w:val="bullet"/>
      <w:lvlText w:val="❖"/>
      <w:lvlJc w:val="left"/>
      <w:pPr>
        <w:ind w:left="4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A842D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A0668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34552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1602E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60FB7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7A7DD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1C3F0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58F40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4907DE"/>
    <w:multiLevelType w:val="hybridMultilevel"/>
    <w:tmpl w:val="0DACC508"/>
    <w:lvl w:ilvl="0" w:tplc="7A34913A">
      <w:start w:val="1"/>
      <w:numFmt w:val="lowerLetter"/>
      <w:lvlText w:val="%1)"/>
      <w:lvlJc w:val="left"/>
      <w:pPr>
        <w:ind w:left="72"/>
      </w:pPr>
      <w:rPr>
        <w:rFonts w:ascii="Constantia" w:eastAsia="Constantia" w:hAnsi="Constantia" w:cs="Constant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D00E0A">
      <w:start w:val="1"/>
      <w:numFmt w:val="lowerLetter"/>
      <w:lvlText w:val="%2"/>
      <w:lvlJc w:val="left"/>
      <w:pPr>
        <w:ind w:left="1157"/>
      </w:pPr>
      <w:rPr>
        <w:rFonts w:ascii="Constantia" w:eastAsia="Constantia" w:hAnsi="Constantia" w:cs="Constant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EEDF94">
      <w:start w:val="1"/>
      <w:numFmt w:val="lowerRoman"/>
      <w:lvlText w:val="%3"/>
      <w:lvlJc w:val="left"/>
      <w:pPr>
        <w:ind w:left="1877"/>
      </w:pPr>
      <w:rPr>
        <w:rFonts w:ascii="Constantia" w:eastAsia="Constantia" w:hAnsi="Constantia" w:cs="Constant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6EE4DA">
      <w:start w:val="1"/>
      <w:numFmt w:val="decimal"/>
      <w:lvlText w:val="%4"/>
      <w:lvlJc w:val="left"/>
      <w:pPr>
        <w:ind w:left="2597"/>
      </w:pPr>
      <w:rPr>
        <w:rFonts w:ascii="Constantia" w:eastAsia="Constantia" w:hAnsi="Constantia" w:cs="Constant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EE156A">
      <w:start w:val="1"/>
      <w:numFmt w:val="lowerLetter"/>
      <w:lvlText w:val="%5"/>
      <w:lvlJc w:val="left"/>
      <w:pPr>
        <w:ind w:left="3317"/>
      </w:pPr>
      <w:rPr>
        <w:rFonts w:ascii="Constantia" w:eastAsia="Constantia" w:hAnsi="Constantia" w:cs="Constant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F6F9C0">
      <w:start w:val="1"/>
      <w:numFmt w:val="lowerRoman"/>
      <w:lvlText w:val="%6"/>
      <w:lvlJc w:val="left"/>
      <w:pPr>
        <w:ind w:left="4037"/>
      </w:pPr>
      <w:rPr>
        <w:rFonts w:ascii="Constantia" w:eastAsia="Constantia" w:hAnsi="Constantia" w:cs="Constant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E9496">
      <w:start w:val="1"/>
      <w:numFmt w:val="decimal"/>
      <w:lvlText w:val="%7"/>
      <w:lvlJc w:val="left"/>
      <w:pPr>
        <w:ind w:left="4757"/>
      </w:pPr>
      <w:rPr>
        <w:rFonts w:ascii="Constantia" w:eastAsia="Constantia" w:hAnsi="Constantia" w:cs="Constant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AC0CE8">
      <w:start w:val="1"/>
      <w:numFmt w:val="lowerLetter"/>
      <w:lvlText w:val="%8"/>
      <w:lvlJc w:val="left"/>
      <w:pPr>
        <w:ind w:left="5477"/>
      </w:pPr>
      <w:rPr>
        <w:rFonts w:ascii="Constantia" w:eastAsia="Constantia" w:hAnsi="Constantia" w:cs="Constant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644728">
      <w:start w:val="1"/>
      <w:numFmt w:val="lowerRoman"/>
      <w:lvlText w:val="%9"/>
      <w:lvlJc w:val="left"/>
      <w:pPr>
        <w:ind w:left="6197"/>
      </w:pPr>
      <w:rPr>
        <w:rFonts w:ascii="Constantia" w:eastAsia="Constantia" w:hAnsi="Constantia" w:cs="Constant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FDD612E"/>
    <w:multiLevelType w:val="hybridMultilevel"/>
    <w:tmpl w:val="C9D813CA"/>
    <w:lvl w:ilvl="0" w:tplc="819A528C">
      <w:start w:val="1"/>
      <w:numFmt w:val="decimal"/>
      <w:lvlText w:val="%1."/>
      <w:lvlJc w:val="left"/>
      <w:pPr>
        <w:ind w:left="295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76E37E">
      <w:start w:val="1"/>
      <w:numFmt w:val="lowerLetter"/>
      <w:lvlText w:val="%2"/>
      <w:lvlJc w:val="left"/>
      <w:pPr>
        <w:ind w:left="1157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7CFB5E">
      <w:start w:val="1"/>
      <w:numFmt w:val="lowerRoman"/>
      <w:lvlText w:val="%3"/>
      <w:lvlJc w:val="left"/>
      <w:pPr>
        <w:ind w:left="1877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10D054">
      <w:start w:val="1"/>
      <w:numFmt w:val="decimal"/>
      <w:lvlText w:val="%4"/>
      <w:lvlJc w:val="left"/>
      <w:pPr>
        <w:ind w:left="2597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C6291E">
      <w:start w:val="1"/>
      <w:numFmt w:val="lowerLetter"/>
      <w:lvlText w:val="%5"/>
      <w:lvlJc w:val="left"/>
      <w:pPr>
        <w:ind w:left="3317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5E9B6C">
      <w:start w:val="1"/>
      <w:numFmt w:val="lowerRoman"/>
      <w:lvlText w:val="%6"/>
      <w:lvlJc w:val="left"/>
      <w:pPr>
        <w:ind w:left="4037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F66A26">
      <w:start w:val="1"/>
      <w:numFmt w:val="decimal"/>
      <w:lvlText w:val="%7"/>
      <w:lvlJc w:val="left"/>
      <w:pPr>
        <w:ind w:left="4757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2CC95A">
      <w:start w:val="1"/>
      <w:numFmt w:val="lowerLetter"/>
      <w:lvlText w:val="%8"/>
      <w:lvlJc w:val="left"/>
      <w:pPr>
        <w:ind w:left="5477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DACBBE">
      <w:start w:val="1"/>
      <w:numFmt w:val="lowerRoman"/>
      <w:lvlText w:val="%9"/>
      <w:lvlJc w:val="left"/>
      <w:pPr>
        <w:ind w:left="6197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352677"/>
    <w:multiLevelType w:val="hybridMultilevel"/>
    <w:tmpl w:val="BC7C8988"/>
    <w:lvl w:ilvl="0" w:tplc="8850EE02">
      <w:start w:val="1"/>
      <w:numFmt w:val="bullet"/>
      <w:lvlText w:val=""/>
      <w:lvlJc w:val="left"/>
      <w:pPr>
        <w:ind w:left="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7AF9AC">
      <w:start w:val="1"/>
      <w:numFmt w:val="bullet"/>
      <w:lvlText w:val="o"/>
      <w:lvlJc w:val="left"/>
      <w:pPr>
        <w:ind w:left="1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D2C0DA">
      <w:start w:val="1"/>
      <w:numFmt w:val="bullet"/>
      <w:lvlText w:val="▪"/>
      <w:lvlJc w:val="left"/>
      <w:pPr>
        <w:ind w:left="1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78A308">
      <w:start w:val="1"/>
      <w:numFmt w:val="bullet"/>
      <w:lvlText w:val="•"/>
      <w:lvlJc w:val="left"/>
      <w:pPr>
        <w:ind w:left="2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600AC4">
      <w:start w:val="1"/>
      <w:numFmt w:val="bullet"/>
      <w:lvlText w:val="o"/>
      <w:lvlJc w:val="left"/>
      <w:pPr>
        <w:ind w:left="3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5CB798">
      <w:start w:val="1"/>
      <w:numFmt w:val="bullet"/>
      <w:lvlText w:val="▪"/>
      <w:lvlJc w:val="left"/>
      <w:pPr>
        <w:ind w:left="4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9CBDF0">
      <w:start w:val="1"/>
      <w:numFmt w:val="bullet"/>
      <w:lvlText w:val="•"/>
      <w:lvlJc w:val="left"/>
      <w:pPr>
        <w:ind w:left="4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0A3810">
      <w:start w:val="1"/>
      <w:numFmt w:val="bullet"/>
      <w:lvlText w:val="o"/>
      <w:lvlJc w:val="left"/>
      <w:pPr>
        <w:ind w:left="5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22401E">
      <w:start w:val="1"/>
      <w:numFmt w:val="bullet"/>
      <w:lvlText w:val="▪"/>
      <w:lvlJc w:val="left"/>
      <w:pPr>
        <w:ind w:left="6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D116D5"/>
    <w:multiLevelType w:val="hybridMultilevel"/>
    <w:tmpl w:val="1844679E"/>
    <w:lvl w:ilvl="0" w:tplc="B326711C">
      <w:start w:val="1"/>
      <w:numFmt w:val="upperLetter"/>
      <w:lvlText w:val="%1"/>
      <w:lvlJc w:val="left"/>
      <w:pPr>
        <w:ind w:left="283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7214B8">
      <w:start w:val="1"/>
      <w:numFmt w:val="lowerLetter"/>
      <w:lvlText w:val="%2"/>
      <w:lvlJc w:val="left"/>
      <w:pPr>
        <w:ind w:left="1157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04128">
      <w:start w:val="1"/>
      <w:numFmt w:val="lowerRoman"/>
      <w:lvlText w:val="%3"/>
      <w:lvlJc w:val="left"/>
      <w:pPr>
        <w:ind w:left="1877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FE0D12">
      <w:start w:val="1"/>
      <w:numFmt w:val="decimal"/>
      <w:lvlText w:val="%4"/>
      <w:lvlJc w:val="left"/>
      <w:pPr>
        <w:ind w:left="2597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BC9D42">
      <w:start w:val="1"/>
      <w:numFmt w:val="lowerLetter"/>
      <w:lvlText w:val="%5"/>
      <w:lvlJc w:val="left"/>
      <w:pPr>
        <w:ind w:left="3317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BC1E5E">
      <w:start w:val="1"/>
      <w:numFmt w:val="lowerRoman"/>
      <w:lvlText w:val="%6"/>
      <w:lvlJc w:val="left"/>
      <w:pPr>
        <w:ind w:left="4037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69E08">
      <w:start w:val="1"/>
      <w:numFmt w:val="decimal"/>
      <w:lvlText w:val="%7"/>
      <w:lvlJc w:val="left"/>
      <w:pPr>
        <w:ind w:left="4757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7C5BF0">
      <w:start w:val="1"/>
      <w:numFmt w:val="lowerLetter"/>
      <w:lvlText w:val="%8"/>
      <w:lvlJc w:val="left"/>
      <w:pPr>
        <w:ind w:left="5477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E4730">
      <w:start w:val="1"/>
      <w:numFmt w:val="lowerRoman"/>
      <w:lvlText w:val="%9"/>
      <w:lvlJc w:val="left"/>
      <w:pPr>
        <w:ind w:left="6197"/>
      </w:pPr>
      <w:rPr>
        <w:rFonts w:ascii="Constantia" w:eastAsia="Constantia" w:hAnsi="Constantia" w:cs="Constant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11"/>
  </w:num>
  <w:num w:numId="10">
    <w:abstractNumId w:val="13"/>
  </w:num>
  <w:num w:numId="11">
    <w:abstractNumId w:val="6"/>
  </w:num>
  <w:num w:numId="12">
    <w:abstractNumId w:val="7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9B"/>
    <w:rsid w:val="00376243"/>
    <w:rsid w:val="007173DB"/>
    <w:rsid w:val="007F1F02"/>
    <w:rsid w:val="008C56F4"/>
    <w:rsid w:val="009006E2"/>
    <w:rsid w:val="00A4729B"/>
    <w:rsid w:val="00BA7A8F"/>
    <w:rsid w:val="00C46A21"/>
    <w:rsid w:val="00CC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477C"/>
  <w15:docId w15:val="{9581AB64-DABA-4A4D-93AE-88C766FE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15"/>
      <w:ind w:left="77"/>
      <w:jc w:val="center"/>
      <w:outlineLvl w:val="0"/>
    </w:pPr>
    <w:rPr>
      <w:rFonts w:ascii="Constantia" w:eastAsia="Constantia" w:hAnsi="Constantia" w:cs="Constantia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onstantia" w:eastAsia="Constantia" w:hAnsi="Constantia" w:cs="Constant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762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624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borrello</dc:creator>
  <cp:keywords/>
  <cp:lastModifiedBy>Utente</cp:lastModifiedBy>
  <cp:revision>3</cp:revision>
  <dcterms:created xsi:type="dcterms:W3CDTF">2024-05-29T07:48:00Z</dcterms:created>
  <dcterms:modified xsi:type="dcterms:W3CDTF">2024-05-29T08:28:00Z</dcterms:modified>
</cp:coreProperties>
</file>